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FFAA" w14:textId="4995A571" w:rsidR="0011343E" w:rsidRDefault="0011343E" w:rsidP="0011343E"/>
    <w:p w14:paraId="6F70D807" w14:textId="05A3500C" w:rsidR="0011343E" w:rsidRDefault="0011343E" w:rsidP="0011343E">
      <w:pPr>
        <w:jc w:val="center"/>
      </w:pPr>
    </w:p>
    <w:p w14:paraId="7A2EFB60" w14:textId="65429BE6" w:rsidR="0011343E" w:rsidRDefault="005A0D58" w:rsidP="001134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2D7FD" wp14:editId="031766E8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146550" cy="109220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4E963" w14:textId="341C2BB6" w:rsidR="005A0D58" w:rsidRDefault="005A0D58"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37C5AF39" wp14:editId="1EB413F6">
                                  <wp:extent cx="3944642" cy="869950"/>
                                  <wp:effectExtent l="0" t="0" r="0" b="6350"/>
                                  <wp:docPr id="12" name="Picture 12" descr="Virtual School logo-col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Virtual School logo-col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3876" cy="874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2D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5pt;width:326.5pt;height:8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5oMAIAAFwEAAAOAAAAZHJzL2Uyb0RvYy54bWysVE2P2yAQvVfqf0DcG8dpknatOKs0q1SV&#10;ot2VstWeCYYYCTMUSOz013fA+eq2p6oXPMMMw8x7D8/uu0aTg3BegSlpPhhSIgyHSpldSb+/rD58&#10;psQHZiqmwYiSHoWn9/P372atLcQIatCVcASLGF+0tqR1CLbIMs9r0TA/ACsMBiW4hgV03S6rHGux&#10;eqOz0XA4zVpwlXXAhfe4+9AH6TzVl1Lw8CSlF4HokmJvIa0urdu4ZvMZK3aO2VrxUxvsH7pomDJ4&#10;6aXUAwuM7J36o1SjuAMPMgw4NBlIqbhIM+A0+fDNNJuaWZFmQXC8vcDk/19Z/njY2GdHQvcFOiQw&#10;AtJaX3jcjPN00jXxi50SjCOExwtsoguE4+Y4H08nEwxxjOXDuxESE+tk1+PW+fBVQEOiUVKHvCS4&#10;2GHtQ596Tom3edCqWimtkxO1IJbakQNDFnVITWLx37K0IW1Jpx+xj3jIQDzeV9YGe7kOFa3QbTui&#10;qpKOzgNvoToiDg56iXjLVwp7XTMfnplDTeB8qPPwhIvUgHfByaKkBvfzb/sxH6nCKCUtaqyk/see&#10;OUGJ/maQxLt8PI6iTM548mmEjruNbG8jZt8sAQHI8UVZnsyYH/TZlA6aV3wOi3grhpjheHdJw9lc&#10;hl75+Jy4WCxSEsrQsrA2G8tj6YhdZOKle2XOnugKyPQjnNXIijes9bk96ot9AKkSpRHnHtUT/Cjh&#10;JIrTc4tv5NZPWdefwvwXAAAA//8DAFBLAwQUAAYACAAAACEAENeCTdsAAAAGAQAADwAAAGRycy9k&#10;b3ducmV2LnhtbEyPTUvEQAyG74L/YYjgRdyplv2gdrqI+AHe3OqKt2wntsVOpnRm2/rvjSc95X2T&#10;8OZJvp1dp0YaQuvZwNUiAUVcedtybeC1fLjcgAoR2WLnmQx8U4BtcXqSY2b9xC807mKtJIRDhgaa&#10;GPtM61A15DAsfE8ss08/OIxih1rbAScJd52+TpKVdtiyXGiwp7uGqq/d0Rn4uKjfn8P8+Daly7S/&#10;fxrL9d6Wxpyfzbc3oCLN8W8ZfvEFHQphOvgj26A6A/JIlK4UGa6WqYiD+LUIXeT6P37xAwAA//8D&#10;AFBLAQItABQABgAIAAAAIQC2gziS/gAAAOEBAAATAAAAAAAAAAAAAAAAAAAAAABbQ29udGVudF9U&#10;eXBlc10ueG1sUEsBAi0AFAAGAAgAAAAhADj9If/WAAAAlAEAAAsAAAAAAAAAAAAAAAAALwEAAF9y&#10;ZWxzLy5yZWxzUEsBAi0AFAAGAAgAAAAhAC/eTmgwAgAAXAQAAA4AAAAAAAAAAAAAAAAALgIAAGRy&#10;cy9lMm9Eb2MueG1sUEsBAi0AFAAGAAgAAAAhABDXgk3bAAAABgEAAA8AAAAAAAAAAAAAAAAAigQA&#10;AGRycy9kb3ducmV2LnhtbFBLBQYAAAAABAAEAPMAAACSBQAAAAA=&#10;" fillcolor="white [3201]" stroked="f" strokeweight=".5pt">
                <v:textbox>
                  <w:txbxContent>
                    <w:p w14:paraId="07D4E963" w14:textId="341C2BB6" w:rsidR="005A0D58" w:rsidRDefault="005A0D58">
                      <w:r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37C5AF39" wp14:editId="1EB413F6">
                            <wp:extent cx="3944642" cy="869950"/>
                            <wp:effectExtent l="0" t="0" r="0" b="6350"/>
                            <wp:docPr id="12" name="Picture 12" descr="Virtual School logo-col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Virtual School logo-colo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3876" cy="874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E927E" w14:textId="75E81979" w:rsidR="0011343E" w:rsidRDefault="0011343E" w:rsidP="0011343E">
      <w:pPr>
        <w:jc w:val="center"/>
      </w:pPr>
    </w:p>
    <w:p w14:paraId="6B8CB4F1" w14:textId="24CBA5CC" w:rsidR="0011343E" w:rsidRDefault="0011343E" w:rsidP="0011343E">
      <w:pPr>
        <w:jc w:val="center"/>
      </w:pPr>
    </w:p>
    <w:p w14:paraId="6FFA6D75" w14:textId="330F3E58" w:rsidR="0011343E" w:rsidRDefault="0011343E"/>
    <w:p w14:paraId="1CC4A2E2" w14:textId="57ED6726" w:rsidR="0011343E" w:rsidRDefault="0011343E"/>
    <w:p w14:paraId="05D2CFF5" w14:textId="7FCF8F95" w:rsidR="0011343E" w:rsidRDefault="0011343E"/>
    <w:p w14:paraId="77E70C33" w14:textId="7E3CC701" w:rsidR="0011343E" w:rsidRDefault="0011343E"/>
    <w:p w14:paraId="2A8A829E" w14:textId="58C4441C" w:rsidR="0011343E" w:rsidRDefault="00D352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89E9D" wp14:editId="7C75BF1C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5264150" cy="1663700"/>
                <wp:effectExtent l="19050" t="1905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19C6CDDE" w14:textId="77777777" w:rsidR="0011343E" w:rsidRPr="0011343E" w:rsidRDefault="0011343E" w:rsidP="001134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1343E">
                              <w:rPr>
                                <w:sz w:val="96"/>
                                <w:szCs w:val="96"/>
                              </w:rPr>
                              <w:t>Year 11 to Post 16</w:t>
                            </w:r>
                          </w:p>
                          <w:p w14:paraId="7AD48D4B" w14:textId="77777777" w:rsidR="0011343E" w:rsidRPr="0011343E" w:rsidRDefault="0011343E" w:rsidP="0011343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1343E">
                              <w:rPr>
                                <w:sz w:val="44"/>
                                <w:szCs w:val="44"/>
                              </w:rPr>
                              <w:t>What do you need to know?</w:t>
                            </w:r>
                          </w:p>
                          <w:p w14:paraId="75E858C6" w14:textId="77777777" w:rsidR="0011343E" w:rsidRDefault="00113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9E9D" id="Text Box 1" o:spid="_x0000_s1027" type="#_x0000_t202" style="position:absolute;margin-left:0;margin-top:16.35pt;width:414.5pt;height:13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pNgIAAIIEAAAOAAAAZHJzL2Uyb0RvYy54bWysVG1v2jAQ/j5p/8Hy9xFCgXYRoWJUTJNQ&#10;W4lO/WwcByI5Ps8+SNiv39mEl3aTJk374tz5zvfyPHeZ3Le1ZnvlfAUm52mvz5kyEorKbHL+/WXx&#10;6Y4zj8IUQoNROT8oz++nHz9MGpupAWxBF8oxCmJ81ticbxFtliReblUtfA+sMmQswdUCSXWbpHCi&#10;oei1Tgb9/jhpwBXWgVTe0+3D0cinMX5ZKolPZekVMp1zqg3j6eK5DmcynYhs44TdVrIrQ/xDFbWo&#10;DCU9h3oQKNjOVb+FqivpwEOJPQl1AmVZSRV7oG7S/rtuVlthVeyFwPH2DJP/f2Hl435lnx3D9gu0&#10;RGAApLE+83QZ+mlLV4cvVcrIThAezrCpFpmky9FgPExHZJJkS8fjm9t+BDa5PLfO41cFNQtCzh3x&#10;EuES+6VHSkmuJ5eQzYOuikWldVTCLKi5dmwviEWNsUh68cZLG9bk/OYupdx/CyGkVAbHode3YUjT&#10;hi4vCAQJ23XbwbKG4kBoOTgOkrdyUVFHS+HxWTiaHEKBtgGf6Cg1UEXQSZxtwf38033wJ0LJyllD&#10;k5hz/2MnnOJMfzNE9ed0OAyjG5Xh6HZAiru2rK8tZlfPgWBKae+sjGLwR30SSwf1Ky3NLGQlkzCS&#10;cuccT+Icj/tBSyfVbBadaFitwKVZWRlCB4ADXy/tq3C2IxVpHh7hNLMie8ft0Te8NDDbIZRVJD4A&#10;fES1w50GPdLSLWXYpGs9el1+HdNfAAAA//8DAFBLAwQUAAYACAAAACEAouGn6t4AAAAHAQAADwAA&#10;AGRycy9kb3ducmV2LnhtbEyPwU7DMBBE70j8g7VIXBB1cIG0IU6FKjghhChcetvGSxKI18F22sDX&#10;Y05w3JnRzNtyNdle7MmHzrGGi1kGgrh2puNGw+vL/fkCRIjIBnvHpOGLAqyq46MSC+MO/Ez7TWxE&#10;KuFQoIY2xqGQMtQtWQwzNxAn7815izGdvpHG4yGV216qLLuWFjtOCy0OtG6p/tiMVsPZ3VbNPx+/&#10;H0Zcd1cqvvtt/uS1Pj2Zbm9ARJriXxh+8RM6VIlp50Y2QfQa0iNRw1zlIJK7UMsk7DSo5WUOsirl&#10;f/7qBwAA//8DAFBLAQItABQABgAIAAAAIQC2gziS/gAAAOEBAAATAAAAAAAAAAAAAAAAAAAAAABb&#10;Q29udGVudF9UeXBlc10ueG1sUEsBAi0AFAAGAAgAAAAhADj9If/WAAAAlAEAAAsAAAAAAAAAAAAA&#10;AAAALwEAAF9yZWxzLy5yZWxzUEsBAi0AFAAGAAgAAAAhAAM7nKk2AgAAggQAAA4AAAAAAAAAAAAA&#10;AAAALgIAAGRycy9lMm9Eb2MueG1sUEsBAi0AFAAGAAgAAAAhAKLhp+reAAAABwEAAA8AAAAAAAAA&#10;AAAAAAAAkAQAAGRycy9kb3ducmV2LnhtbFBLBQYAAAAABAAEAPMAAACbBQAAAAA=&#10;" fillcolor="white [3201]" strokecolor="#70ad47 [3209]" strokeweight="3pt">
                <v:textbox>
                  <w:txbxContent>
                    <w:p w14:paraId="19C6CDDE" w14:textId="77777777" w:rsidR="0011343E" w:rsidRPr="0011343E" w:rsidRDefault="0011343E" w:rsidP="001134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1343E">
                        <w:rPr>
                          <w:sz w:val="96"/>
                          <w:szCs w:val="96"/>
                        </w:rPr>
                        <w:t>Year 11 to Post 16</w:t>
                      </w:r>
                    </w:p>
                    <w:p w14:paraId="7AD48D4B" w14:textId="77777777" w:rsidR="0011343E" w:rsidRPr="0011343E" w:rsidRDefault="0011343E" w:rsidP="0011343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1343E">
                        <w:rPr>
                          <w:sz w:val="44"/>
                          <w:szCs w:val="44"/>
                        </w:rPr>
                        <w:t>What do you need to know?</w:t>
                      </w:r>
                    </w:p>
                    <w:p w14:paraId="75E858C6" w14:textId="77777777" w:rsidR="0011343E" w:rsidRDefault="0011343E"/>
                  </w:txbxContent>
                </v:textbox>
                <w10:wrap anchorx="margin"/>
              </v:shape>
            </w:pict>
          </mc:Fallback>
        </mc:AlternateContent>
      </w:r>
    </w:p>
    <w:p w14:paraId="092D9DB3" w14:textId="4A18D3BB" w:rsidR="0011343E" w:rsidRDefault="0011343E"/>
    <w:p w14:paraId="5B2A58C2" w14:textId="5FE1E6BE" w:rsidR="0011343E" w:rsidRDefault="0011343E"/>
    <w:p w14:paraId="338CB256" w14:textId="54D29D22" w:rsidR="0011343E" w:rsidRDefault="0011343E"/>
    <w:p w14:paraId="5B25CB68" w14:textId="53F934EA" w:rsidR="0011343E" w:rsidRDefault="0011343E"/>
    <w:p w14:paraId="1A6FD093" w14:textId="290D463C" w:rsidR="0011343E" w:rsidRDefault="0011343E"/>
    <w:p w14:paraId="1C8EADBE" w14:textId="7E1A62CB" w:rsidR="0011343E" w:rsidRDefault="0011343E"/>
    <w:p w14:paraId="69E8D658" w14:textId="41EFEC49" w:rsidR="0011343E" w:rsidRDefault="0011343E"/>
    <w:p w14:paraId="0A68CEFE" w14:textId="6079BEC5" w:rsidR="0011343E" w:rsidRDefault="0011343E"/>
    <w:p w14:paraId="45AC983F" w14:textId="1B2B1DDF" w:rsidR="0011343E" w:rsidRDefault="0011343E"/>
    <w:p w14:paraId="4B51DBB9" w14:textId="2C48798C" w:rsidR="0011343E" w:rsidRDefault="00D352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BE634" wp14:editId="736BBF35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854200" cy="1568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568BD" w14:textId="1C6C14DB" w:rsidR="005A0D58" w:rsidRDefault="005A0D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8CCB4" wp14:editId="4482099B">
                                  <wp:extent cx="1670176" cy="1394234"/>
                                  <wp:effectExtent l="0" t="0" r="635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6517" cy="1424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E634" id="Text Box 2" o:spid="_x0000_s1028" type="#_x0000_t202" style="position:absolute;margin-left:0;margin-top:.7pt;width:146pt;height:12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8CLgIAAFwEAAAOAAAAZHJzL2Uyb0RvYy54bWysVEuP2jAQvlfqf7B8LwEKlEaEFWVFVQnt&#10;rsRWezaOTSw5Htc2JPTXd+zw6u6eql6cGc94Ht83k9ldW2tyEM4rMAUd9PqUCMOhVGZX0J/Pq09T&#10;SnxgpmQajCjoUXh6N//4YdbYXAyhAl0KRzCI8XljC1qFYPMs87wSNfM9sMKgUYKrWUDV7bLSsQaj&#10;1zob9vuTrAFXWgdceI+3952RzlN8KQUPj1J6EYguKNYW0unSuY1nNp+xfOeYrRQ/lcH+oYqaKYNJ&#10;L6HuWWBk79SbULXiDjzI0ONQZyCl4iL1gN0M+q+62VTMitQLguPtBSb//8Lyh8PGPjkS2m/QIoER&#10;kMb63ONl7KeVro5frJSgHSE8XmATbSA8PpqOR8gFJRxtg/FkOhonYLPrc+t8+C6gJlEoqENeElzs&#10;sPYBU6Lr2SVm86BVuVJaJyXOglhqRw4MWdQhFYkv/vLShjQFnXzG1PGRgfi8i6wNJrg2FaXQblui&#10;ypuGt1AeEQcH3Yh4y1cKa10zH56Yw5nA/nDOwyMeUgPmgpNESQXu93v30R+pQislDc5YQf2vPXOC&#10;Ev3DIIlfB6NRHMqkjMZfhqi4W8v21mL29RIQgAFulOVJjP5Bn0XpoH7BdVjErGhihmPugoazuAzd&#10;5OM6cbFYJCccQ8vC2mwsj6EjdpGJ5/aFOXuiKyDTD3CeRpa/Yq3z7VBf7ANIlSiNOHeonuDHEU5M&#10;n9Yt7sitnryuP4X5HwAAAP//AwBQSwMEFAAGAAgAAAAhANfQwCveAAAABgEAAA8AAABkcnMvZG93&#10;bnJldi54bWxMj81OwzAQhO9IvIO1SFwQdUhTWkKcCiF+JG5tClVvbrwkEfE6it0kvD3LCW47O6vZ&#10;b7L1ZFsxYO8bRwpuZhEIpNKZhioFu+L5egXCB01Gt45QwTd6WOfnZ5lOjRtpg8M2VIJDyKdaQR1C&#10;l0rpyxqt9jPXIbH36XqrA8u+kqbXI4fbVsZRdCutbog/1LrDxxrLr+3JKjhcVfs3P728j/PFvHt6&#10;HYrlhymUuryYHu5BBJzC3zH84jM65Mx0dCcyXrQKuEjgbQKCzfguZn3kIVklIPNM/sfPfwAAAP//&#10;AwBQSwECLQAUAAYACAAAACEAtoM4kv4AAADhAQAAEwAAAAAAAAAAAAAAAAAAAAAAW0NvbnRlbnRf&#10;VHlwZXNdLnhtbFBLAQItABQABgAIAAAAIQA4/SH/1gAAAJQBAAALAAAAAAAAAAAAAAAAAC8BAABf&#10;cmVscy8ucmVsc1BLAQItABQABgAIAAAAIQAYW68CLgIAAFwEAAAOAAAAAAAAAAAAAAAAAC4CAABk&#10;cnMvZTJvRG9jLnhtbFBLAQItABQABgAIAAAAIQDX0MAr3gAAAAYBAAAPAAAAAAAAAAAAAAAAAIgE&#10;AABkcnMvZG93bnJldi54bWxQSwUGAAAAAAQABADzAAAAkwUAAAAA&#10;" fillcolor="white [3201]" stroked="f" strokeweight=".5pt">
                <v:textbox>
                  <w:txbxContent>
                    <w:p w14:paraId="722568BD" w14:textId="1C6C14DB" w:rsidR="005A0D58" w:rsidRDefault="005A0D58">
                      <w:r>
                        <w:rPr>
                          <w:noProof/>
                        </w:rPr>
                        <w:drawing>
                          <wp:inline distT="0" distB="0" distL="0" distR="0" wp14:anchorId="7968CCB4" wp14:editId="4482099B">
                            <wp:extent cx="1670176" cy="1394234"/>
                            <wp:effectExtent l="0" t="0" r="635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6517" cy="1424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1B190" w14:textId="05A5D2D5" w:rsidR="0011343E" w:rsidRDefault="0011343E"/>
    <w:p w14:paraId="4595F00C" w14:textId="2426DED1" w:rsidR="0011343E" w:rsidRDefault="0011343E"/>
    <w:p w14:paraId="023EC555" w14:textId="3D24F358" w:rsidR="0011343E" w:rsidRDefault="0011343E"/>
    <w:p w14:paraId="4D9849EB" w14:textId="665889C5" w:rsidR="0011343E" w:rsidRDefault="0011343E"/>
    <w:p w14:paraId="6DAA3CC1" w14:textId="36E9B16C" w:rsidR="0011343E" w:rsidRDefault="0011343E"/>
    <w:p w14:paraId="3E485912" w14:textId="788DE366" w:rsidR="0011343E" w:rsidRDefault="0011343E"/>
    <w:p w14:paraId="7659B46A" w14:textId="6A6B4A28" w:rsidR="0011343E" w:rsidRDefault="0011343E"/>
    <w:p w14:paraId="3108BFEB" w14:textId="37B7569D" w:rsidR="0011343E" w:rsidRDefault="0011343E"/>
    <w:p w14:paraId="0F82A060" w14:textId="214F4676" w:rsidR="0011343E" w:rsidRDefault="0011343E"/>
    <w:p w14:paraId="794EF08F" w14:textId="646F9A07" w:rsidR="0011343E" w:rsidRDefault="0011343E"/>
    <w:p w14:paraId="285FA342" w14:textId="77777777" w:rsidR="0011343E" w:rsidRDefault="0011343E"/>
    <w:p w14:paraId="6CD233DF" w14:textId="338EFFB5" w:rsidR="0011343E" w:rsidRDefault="00D352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50C2D" wp14:editId="1CFD10F7">
                <wp:simplePos x="0" y="0"/>
                <wp:positionH relativeFrom="margin">
                  <wp:align>center</wp:align>
                </wp:positionH>
                <wp:positionV relativeFrom="paragraph">
                  <wp:posOffset>-436797</wp:posOffset>
                </wp:positionV>
                <wp:extent cx="6718852" cy="469127"/>
                <wp:effectExtent l="0" t="0" r="2540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1D30CB6" w14:textId="54C6FA63" w:rsidR="00D35268" w:rsidRPr="00D35268" w:rsidRDefault="00D3526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35268">
                              <w:rPr>
                                <w:sz w:val="40"/>
                                <w:szCs w:val="40"/>
                              </w:rPr>
                              <w:t>GCSEs and other accredited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0C2D" id="Text Box 4" o:spid="_x0000_s1029" type="#_x0000_t202" style="position:absolute;margin-left:0;margin-top:-34.4pt;width:529.05pt;height:36.9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YmUgIAAMcEAAAOAAAAZHJzL2Uyb0RvYy54bWysVE2P2jAQvVfqf7B8L4GUr40IK8qKqhLd&#10;XYmt9mwch0RyPK5tSOiv79hJgG57qKpezHhm8mb85g2L+6aS5CSMLUGldDQYUiIUh6xUh5R+e9l8&#10;mFNiHVMZk6BESs/C0vvl+3eLWicihgJkJgxBEGWTWqe0cE4nUWR5ISpmB6CFwmAOpmIOr+YQZYbV&#10;iF7JKB4Op1ENJtMGuLAWvQ9tkC4Dfp4L7p7y3ApHZEqxNxdOE869P6PlgiUHw3RR8q4N9g9dVKxU&#10;WPQC9cAcI0dT/gZVldyAhdwNOFQR5HnJRXgDvmY0fPOaXcG0CG9Bcqy+0GT/Hyx/PO30syGu+QQN&#10;DtATUmubWHT69zS5qfwvdkowjhSeL7SJxhGOzulsNJ9PYko4xsbTu1E88zDR9WttrPssoCLeSKnB&#10;sQS22GlrXZvap/hiFmSZbUopw8VLQaylISeGQ2ScC+Wm4XN5rL5C1vpRDMNunOjGobfuee/GboKo&#10;PFLo7ZciUpE6pfFkjBh/20Hb9w0MlpAKsa/8ecs1+4aUWUo/9tzuITsj5QZaNVrNNyXysmXWPTOD&#10;8kOWcaXcEx65BGwMOouSAsyPP/l9PqoCo5TUKOeU2u9HZgQl8otCvdyNxmOv/3AZT2YxXsxtZH8b&#10;UcdqDUj2CJdX82D6fCd7MzdQveLmrXxVDDHFsXZKXW+uXbtkuLlcrFYhCRWvmduqneYe2vPsp/7S&#10;vDKjO2k4FNUj9MJnyRuFtLn+SwWro4O8DPLxPLesdvTjtoQhd5vt1/H2HrKu/z/LnwAAAP//AwBQ&#10;SwMEFAAGAAgAAAAhAPiwLbrcAAAABwEAAA8AAABkcnMvZG93bnJldi54bWxMj8FqwzAQRO+F/oPY&#10;QG+J7EKCcb0OwRAovZSmJdCbYm1sE2klLDlx/77KqT0OM8y8qbazNeJKYxgcI+SrDARx6/TAHcLX&#10;535ZgAhRsVbGMSH8UIBt/fhQqVK7G3/Q9RA7kUo4lAqhj9GXUoa2J6vCynni5J3daFVMcuykHtUt&#10;lVsjn7NsI60aOC30ylPTU3s5TBbBHXf75s2cu9fvUfoQJt+4d4/4tJh3LyAizfEvDHf8hA51Yjq5&#10;iXUQBiEdiQjLTZEO3O1sXeQgTgjrHGRdyf/89S8AAAD//wMAUEsBAi0AFAAGAAgAAAAhALaDOJL+&#10;AAAA4QEAABMAAAAAAAAAAAAAAAAAAAAAAFtDb250ZW50X1R5cGVzXS54bWxQSwECLQAUAAYACAAA&#10;ACEAOP0h/9YAAACUAQAACwAAAAAAAAAAAAAAAAAvAQAAX3JlbHMvLnJlbHNQSwECLQAUAAYACAAA&#10;ACEAxRrmJlICAADHBAAADgAAAAAAAAAAAAAAAAAuAgAAZHJzL2Uyb0RvYy54bWxQSwECLQAUAAYA&#10;CAAAACEA+LAtutwAAAAHAQAADwAAAAAAAAAAAAAAAACsBAAAZHJzL2Rvd25yZXYueG1sUEsFBgAA&#10;AAAEAAQA8wAAALUFAAAAAA==&#10;" fillcolor="#e2efd9 [665]" strokecolor="#70ad47 [3209]" strokeweight="2pt">
                <v:textbox>
                  <w:txbxContent>
                    <w:p w14:paraId="61D30CB6" w14:textId="54C6FA63" w:rsidR="00D35268" w:rsidRPr="00D35268" w:rsidRDefault="00D35268">
                      <w:pPr>
                        <w:rPr>
                          <w:sz w:val="40"/>
                          <w:szCs w:val="40"/>
                        </w:rPr>
                      </w:pPr>
                      <w:r w:rsidRPr="00D35268">
                        <w:rPr>
                          <w:sz w:val="40"/>
                          <w:szCs w:val="40"/>
                        </w:rPr>
                        <w:t>GCSEs and other accredited qualifications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6CC1D" w14:textId="0DE24E6C" w:rsidR="0011343E" w:rsidRDefault="0011343E"/>
    <w:p w14:paraId="1DA1B2F8" w14:textId="77777777" w:rsidR="00D35268" w:rsidRPr="00D35268" w:rsidRDefault="00D35268" w:rsidP="002E2838">
      <w:p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>GCSEs are the main qualifications we all know – how much do we know?</w:t>
      </w:r>
    </w:p>
    <w:p w14:paraId="5F5B908F" w14:textId="5FC6284E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 xml:space="preserve">The government uses the term age related, this means their expectation is that all young people should have GCSEs including Maths and English which are grades 4 – </w:t>
      </w:r>
      <w:proofErr w:type="gramStart"/>
      <w:r w:rsidRPr="00D35268">
        <w:rPr>
          <w:sz w:val="24"/>
          <w:szCs w:val="24"/>
        </w:rPr>
        <w:t>9  (</w:t>
      </w:r>
      <w:proofErr w:type="gramEnd"/>
      <w:r w:rsidRPr="00D35268">
        <w:rPr>
          <w:sz w:val="24"/>
          <w:szCs w:val="24"/>
        </w:rPr>
        <w:t xml:space="preserve">Level 2) – more about Levels later </w:t>
      </w:r>
    </w:p>
    <w:p w14:paraId="56C5AE31" w14:textId="785096A3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>Grades 1 – 3 are below ARE (Level 1 qualifications) but they are still GCSEs and are passes – if you hear anyone saying otherwise – challenge!  However, re-sits / Functional Skills need to be picked up Post 16</w:t>
      </w:r>
    </w:p>
    <w:p w14:paraId="78B86B62" w14:textId="5D43EFBB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 xml:space="preserve">What </w:t>
      </w:r>
      <w:proofErr w:type="spellStart"/>
      <w:r w:rsidRPr="00D35268">
        <w:rPr>
          <w:sz w:val="24"/>
          <w:szCs w:val="24"/>
        </w:rPr>
        <w:t>Ebacc</w:t>
      </w:r>
      <w:proofErr w:type="spellEnd"/>
      <w:r w:rsidRPr="00D35268">
        <w:rPr>
          <w:sz w:val="24"/>
          <w:szCs w:val="24"/>
        </w:rPr>
        <w:t xml:space="preserve"> is and how it relates to GCSEs will be outlined later </w:t>
      </w:r>
    </w:p>
    <w:p w14:paraId="55FC89C8" w14:textId="0566C67A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 xml:space="preserve">BTECs have a range of levels, some of which are equivalent to GCSEs, more about BTECs soon </w:t>
      </w:r>
    </w:p>
    <w:p w14:paraId="543EAF2C" w14:textId="4B092E45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 xml:space="preserve">Functional Skills Levels Functional Skills qualifications are available at Entry 1, Entry 2, Entry 3, Level </w:t>
      </w:r>
      <w:proofErr w:type="gramStart"/>
      <w:r w:rsidRPr="00D35268">
        <w:rPr>
          <w:sz w:val="24"/>
          <w:szCs w:val="24"/>
        </w:rPr>
        <w:t>1</w:t>
      </w:r>
      <w:proofErr w:type="gramEnd"/>
      <w:r w:rsidRPr="00D35268">
        <w:rPr>
          <w:sz w:val="24"/>
          <w:szCs w:val="24"/>
        </w:rPr>
        <w:t xml:space="preserve"> and Level 2. As an approximate comparison, Entry Level 1 – 3 is below GCSE level, Level 1 is comparable to GCSE grades 1 – 3, and Level 2 is comparable to GCSE grade 4</w:t>
      </w:r>
    </w:p>
    <w:p w14:paraId="03D30BF2" w14:textId="0EA16502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 xml:space="preserve">T Levels are a Level 3 Qualification equivalent to 3 A levels, more about T Levels soon </w:t>
      </w:r>
    </w:p>
    <w:p w14:paraId="527DF80A" w14:textId="42C53C70" w:rsidR="00D35268" w:rsidRPr="00D35268" w:rsidRDefault="00D35268" w:rsidP="002E2838">
      <w:pPr>
        <w:numPr>
          <w:ilvl w:val="0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>ASDAN offers a range of nationally approved qualifications based around the development of personal, social and employability skills. Qualifications are offered to learners working from Entry 1 up to Level 3.</w:t>
      </w:r>
    </w:p>
    <w:p w14:paraId="45A16928" w14:textId="730B7D25" w:rsidR="00D35268" w:rsidRPr="00D35268" w:rsidRDefault="00D35268" w:rsidP="002E2838">
      <w:pPr>
        <w:numPr>
          <w:ilvl w:val="1"/>
          <w:numId w:val="1"/>
        </w:numPr>
        <w:ind w:left="284" w:hanging="284"/>
        <w:rPr>
          <w:sz w:val="24"/>
          <w:szCs w:val="24"/>
        </w:rPr>
      </w:pPr>
      <w:r w:rsidRPr="00D35268">
        <w:rPr>
          <w:sz w:val="24"/>
          <w:szCs w:val="24"/>
        </w:rPr>
        <w:t>Cope ASDAN is the Certificate of Personal Effectiveness (</w:t>
      </w:r>
      <w:proofErr w:type="spellStart"/>
      <w:r w:rsidRPr="00D35268">
        <w:rPr>
          <w:b/>
          <w:bCs/>
          <w:sz w:val="24"/>
          <w:szCs w:val="24"/>
        </w:rPr>
        <w:t>CoPE</w:t>
      </w:r>
      <w:proofErr w:type="spellEnd"/>
      <w:r w:rsidRPr="00D35268">
        <w:rPr>
          <w:sz w:val="24"/>
          <w:szCs w:val="24"/>
        </w:rPr>
        <w:t xml:space="preserve">) it is available at three levels: Level 1, Level </w:t>
      </w:r>
      <w:proofErr w:type="gramStart"/>
      <w:r w:rsidRPr="00D35268">
        <w:rPr>
          <w:sz w:val="24"/>
          <w:szCs w:val="24"/>
        </w:rPr>
        <w:t>2</w:t>
      </w:r>
      <w:proofErr w:type="gramEnd"/>
      <w:r w:rsidRPr="00D35268">
        <w:rPr>
          <w:sz w:val="24"/>
          <w:szCs w:val="24"/>
        </w:rPr>
        <w:t xml:space="preserve"> and Level 3. </w:t>
      </w:r>
    </w:p>
    <w:p w14:paraId="67489A0E" w14:textId="674AE958" w:rsidR="0011343E" w:rsidRDefault="0011343E"/>
    <w:p w14:paraId="3FE6C224" w14:textId="2A1C923A" w:rsidR="0011343E" w:rsidRDefault="0011343E"/>
    <w:p w14:paraId="6B6A5831" w14:textId="17FE8B44" w:rsidR="0011343E" w:rsidRDefault="0011343E"/>
    <w:p w14:paraId="1B31637B" w14:textId="50C22CDD" w:rsidR="00B24C4D" w:rsidRDefault="00B24C4D"/>
    <w:p w14:paraId="4440098E" w14:textId="52CB9EA5" w:rsidR="00B24C4D" w:rsidRDefault="00B24C4D"/>
    <w:p w14:paraId="19D126BB" w14:textId="07C79A38" w:rsidR="00B24C4D" w:rsidRDefault="00B24C4D"/>
    <w:p w14:paraId="0F74185C" w14:textId="7C935599" w:rsidR="00B24C4D" w:rsidRDefault="00B24C4D"/>
    <w:p w14:paraId="223A8B8C" w14:textId="33808A34" w:rsidR="00B24C4D" w:rsidRDefault="00B24C4D"/>
    <w:p w14:paraId="6542C8C0" w14:textId="77777777" w:rsidR="00202249" w:rsidRDefault="00202249"/>
    <w:p w14:paraId="4729E699" w14:textId="72046D26" w:rsidR="00B24C4D" w:rsidRDefault="00B24C4D"/>
    <w:p w14:paraId="31428BEC" w14:textId="60FEAC15" w:rsidR="00B24C4D" w:rsidRDefault="00B24C4D"/>
    <w:p w14:paraId="251C892F" w14:textId="043B84CA" w:rsidR="00B24C4D" w:rsidRDefault="00B24C4D"/>
    <w:p w14:paraId="4B36C815" w14:textId="4C17D4DE" w:rsidR="00B24C4D" w:rsidRDefault="00B24C4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9C3660" wp14:editId="305C909D">
                <wp:simplePos x="0" y="0"/>
                <wp:positionH relativeFrom="margin">
                  <wp:align>center</wp:align>
                </wp:positionH>
                <wp:positionV relativeFrom="paragraph">
                  <wp:posOffset>-515896</wp:posOffset>
                </wp:positionV>
                <wp:extent cx="6718852" cy="469127"/>
                <wp:effectExtent l="0" t="0" r="2540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DDDF4C1" w14:textId="7B7382A3" w:rsidR="00B24C4D" w:rsidRPr="00D35268" w:rsidRDefault="00B24C4D" w:rsidP="00B24C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24C4D">
                              <w:rPr>
                                <w:sz w:val="40"/>
                                <w:szCs w:val="40"/>
                              </w:rPr>
                              <w:t>GCSE &amp; BTEC late entries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660" id="Text Box 5" o:spid="_x0000_s1030" type="#_x0000_t202" style="position:absolute;margin-left:0;margin-top:-40.6pt;width:529.05pt;height:36.9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thUQIAAMcEAAAOAAAAZHJzL2Uyb0RvYy54bWysVE2P2jAQvVfqf7B8LyERX4sIK8qKqhLd&#10;XYmt9mwch0RyPK5tSOiv79hJgN32UFW9mPHM5M34zRsW900lyUkYW4JKaTwYUiIUh6xUh5R+f9l8&#10;mlFiHVMZk6BESs/C0vvlxw+LWs9FAgXITBiCIMrOa53Swjk9jyLLC1ExOwAtFAZzMBVzeDWHKDOs&#10;RvRKRslwOIlqMJk2wIW16H1og3QZ8PNccPeU51Y4IlOKvblwmnDu/RktF2x+MEwXJe/aYP/QRcVK&#10;hUUvUA/MMXI05W9QVckNWMjdgEMVQZ6XXIQ34Gvi4bvX7AqmRXgLkmP1hSb7/2D542mnnw1xzWdo&#10;cICekFrbuUWnf0+Tm8r/YqcE40jh+UKbaBzh6JxM49lsnFDCMTaa3MXJ1MNE16+1se6LgIp4I6UG&#10;xxLYYqetdW1qn+KLWZBltimlDBcvBbGWhpwYDpFxLpSbhM/lsfoGWetHMQy7caIbh966Z70buwmi&#10;8kihtzdFpCJ1SpPxCDH+toO27xsYLCEVYl/585Zr9g0pM2Sm53YP2RkpN9Cq0Wq+KZGXLbPumRmU&#10;H7KMK+We8MglYGPQWZQUYH7+ye/zURUYpaRGOafU/jgyIyiRXxXq5S4ejbz+w2U0niZ4MbeR/W1E&#10;Has1INkxLq/mwfT5TvZmbqB6xc1b+aoYYopj7ZS63ly7dslwc7lYrUISKl4zt1U7zT2059lP/aV5&#10;ZUZ30nAoqkfohc/m7xTS5vovFayODvIyyMfz3LLa0Y/bEobcbbZfx9t7yLr+/yx/AQAA//8DAFBL&#10;AwQUAAYACAAAACEAs0+iu90AAAAIAQAADwAAAGRycy9kb3ducmV2LnhtbEyPwWrDMBBE74X8g9hA&#10;b4nslLbGtRyCIRB6KU1LoTfF2tgm0kpIcuL+fZVTcpydZeZNtZ6MZmf0YbAkIF9mwJBaqwbqBHx/&#10;bRcFsBAlKaktoYA/DLCuZw+VLJW90Cee97FjKYRCKQX0MbqS89D2aGRYWoeUvKP1RsYkfceVl5cU&#10;bjRfZdkLN3Kg1NBLh02P7Wk/GgH2Z7Nt3vWx2/167kIYXWM/nBCP82nzBiziFG/PcMVP6FAnpoMd&#10;SQWmBaQhUcCiyFfArnb2XOTADun0+gS8rvj9gPofAAD//wMAUEsBAi0AFAAGAAgAAAAhALaDOJL+&#10;AAAA4QEAABMAAAAAAAAAAAAAAAAAAAAAAFtDb250ZW50X1R5cGVzXS54bWxQSwECLQAUAAYACAAA&#10;ACEAOP0h/9YAAACUAQAACwAAAAAAAAAAAAAAAAAvAQAAX3JlbHMvLnJlbHNQSwECLQAUAAYACAAA&#10;ACEAew+bYVECAADHBAAADgAAAAAAAAAAAAAAAAAuAgAAZHJzL2Uyb0RvYy54bWxQSwECLQAUAAYA&#10;CAAAACEAs0+iu90AAAAIAQAADwAAAAAAAAAAAAAAAACrBAAAZHJzL2Rvd25yZXYueG1sUEsFBgAA&#10;AAAEAAQA8wAAALUFAAAAAA==&#10;" fillcolor="#e2efd9 [665]" strokecolor="#70ad47 [3209]" strokeweight="2pt">
                <v:textbox>
                  <w:txbxContent>
                    <w:p w14:paraId="3DDDF4C1" w14:textId="7B7382A3" w:rsidR="00B24C4D" w:rsidRPr="00D35268" w:rsidRDefault="00B24C4D" w:rsidP="00B24C4D">
                      <w:pPr>
                        <w:rPr>
                          <w:sz w:val="40"/>
                          <w:szCs w:val="40"/>
                        </w:rPr>
                      </w:pPr>
                      <w:r w:rsidRPr="00B24C4D">
                        <w:rPr>
                          <w:sz w:val="40"/>
                          <w:szCs w:val="40"/>
                        </w:rPr>
                        <w:t>GCSE &amp; BTEC late entries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2EB0B2" w14:textId="0CB1F63B" w:rsidR="00B24C4D" w:rsidRPr="00B24C4D" w:rsidRDefault="00B24C4D" w:rsidP="00B24C4D">
      <w:pPr>
        <w:rPr>
          <w:sz w:val="24"/>
          <w:szCs w:val="24"/>
        </w:rPr>
      </w:pPr>
      <w:r w:rsidRPr="00B24C4D">
        <w:rPr>
          <w:sz w:val="24"/>
          <w:szCs w:val="24"/>
        </w:rPr>
        <w:t>The information below shows the deadlines for academic year 2023, each year there are similar deadlines, late fees are double and high late fees are triple.</w:t>
      </w:r>
    </w:p>
    <w:p w14:paraId="6E3D8B7B" w14:textId="389EEE2C" w:rsidR="00B24C4D" w:rsidRPr="00B24C4D" w:rsidRDefault="00B24C4D" w:rsidP="00B24C4D">
      <w:pPr>
        <w:rPr>
          <w:sz w:val="24"/>
          <w:szCs w:val="24"/>
        </w:rPr>
      </w:pPr>
      <w:r w:rsidRPr="00B24C4D">
        <w:rPr>
          <w:sz w:val="24"/>
          <w:szCs w:val="24"/>
        </w:rPr>
        <w:t>Exam entries can be done right up to the last few days prior to the exams starting.  A registered exam centre is needed.  Exams can be sat in a venue other than school but if this happens, unless the venue is also an exam centre, the exam papers will need to be collected from the on</w:t>
      </w:r>
      <w:r w:rsidRPr="00B24C4D">
        <w:rPr>
          <w:sz w:val="24"/>
          <w:szCs w:val="24"/>
        </w:rPr>
        <w:t>-</w:t>
      </w:r>
      <w:r w:rsidRPr="00B24C4D">
        <w:rPr>
          <w:sz w:val="24"/>
          <w:szCs w:val="24"/>
        </w:rPr>
        <w:t>roll school (registered exam centre).  Exceptional circumstances – if a student has an even/experience which could significantly impact on their performance in the exam/s; with evidence provided, the exams officer can apply for exceptional circumstances, this enable outcome to be boosted, particularly if a grade boundary has just been missed.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08"/>
      </w:tblGrid>
      <w:tr w:rsidR="002400D6" w14:paraId="4413EC87" w14:textId="77777777" w:rsidTr="00202249">
        <w:tc>
          <w:tcPr>
            <w:tcW w:w="2547" w:type="dxa"/>
          </w:tcPr>
          <w:p w14:paraId="7CD436DC" w14:textId="44381753" w:rsidR="002400D6" w:rsidRPr="00713C61" w:rsidRDefault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Qualification</w:t>
            </w:r>
          </w:p>
        </w:tc>
        <w:tc>
          <w:tcPr>
            <w:tcW w:w="1701" w:type="dxa"/>
          </w:tcPr>
          <w:p w14:paraId="6B64FE7D" w14:textId="2C682441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Entries deadline   </w:t>
            </w:r>
          </w:p>
          <w:p w14:paraId="74497FDE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F3342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Late fees charged from </w:t>
            </w:r>
          </w:p>
          <w:p w14:paraId="42BB61DB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A5F24A" w14:textId="67B2B717" w:rsidR="002400D6" w:rsidRPr="00713C61" w:rsidRDefault="00713C61" w:rsidP="00202249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Amendment fees charged from</w:t>
            </w:r>
          </w:p>
        </w:tc>
        <w:tc>
          <w:tcPr>
            <w:tcW w:w="1508" w:type="dxa"/>
          </w:tcPr>
          <w:p w14:paraId="1B89E7A7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High late fees charged from</w:t>
            </w:r>
          </w:p>
          <w:p w14:paraId="5E4CD1A7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50D759C2" w14:textId="77777777" w:rsidTr="00202249">
        <w:tc>
          <w:tcPr>
            <w:tcW w:w="2547" w:type="dxa"/>
          </w:tcPr>
          <w:p w14:paraId="4DD6674C" w14:textId="77777777" w:rsidR="002400D6" w:rsidRDefault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AS/A level, GCSE, AEA, ELC(A), Edexcel Award, Mathematics in Context, Project qualifications</w:t>
            </w:r>
          </w:p>
          <w:p w14:paraId="4B65D05B" w14:textId="36E016C5" w:rsidR="00202249" w:rsidRPr="002400D6" w:rsidRDefault="002022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CBE56D" w14:textId="70EA7492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21 February</w:t>
            </w:r>
            <w:r w:rsidR="00713C61">
              <w:rPr>
                <w:sz w:val="20"/>
                <w:szCs w:val="20"/>
              </w:rPr>
              <w:t xml:space="preserve"> </w:t>
            </w:r>
            <w:r w:rsidRPr="002400D6">
              <w:rPr>
                <w:sz w:val="20"/>
                <w:szCs w:val="20"/>
              </w:rPr>
              <w:t>2023</w:t>
            </w:r>
          </w:p>
          <w:p w14:paraId="1BF720AE" w14:textId="0EFF2F19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EF2C23" w14:textId="6FD68A4A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February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72AD8315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F0BDF" w14:textId="1185DC6B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2023 </w:t>
            </w:r>
          </w:p>
          <w:p w14:paraId="058AAE99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043B7D3F" w14:textId="25D518CF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2023 </w:t>
            </w:r>
          </w:p>
          <w:p w14:paraId="3458E1B3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2761FE20" w14:textId="77777777" w:rsidTr="00202249">
        <w:trPr>
          <w:trHeight w:val="1015"/>
        </w:trPr>
        <w:tc>
          <w:tcPr>
            <w:tcW w:w="2547" w:type="dxa"/>
          </w:tcPr>
          <w:p w14:paraId="4B004519" w14:textId="77777777" w:rsidR="002400D6" w:rsidRDefault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 xml:space="preserve">BTEC Firsts, BTEC Nationals, BTEC Tech Awards, BTEC Level 2 </w:t>
            </w:r>
            <w:proofErr w:type="spellStart"/>
            <w:r w:rsidRPr="002400D6">
              <w:rPr>
                <w:sz w:val="20"/>
                <w:szCs w:val="20"/>
              </w:rPr>
              <w:t>Technicals</w:t>
            </w:r>
            <w:proofErr w:type="spellEnd"/>
          </w:p>
          <w:p w14:paraId="77DA754F" w14:textId="77777777" w:rsidR="00202249" w:rsidRDefault="00202249">
            <w:pPr>
              <w:rPr>
                <w:sz w:val="20"/>
                <w:szCs w:val="20"/>
              </w:rPr>
            </w:pPr>
          </w:p>
          <w:p w14:paraId="709B371F" w14:textId="6909B8DE" w:rsidR="00202249" w:rsidRPr="002400D6" w:rsidRDefault="002022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8B5DB" w14:textId="33BB5A4F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23 March</w:t>
            </w:r>
            <w:r w:rsidR="00713C61">
              <w:rPr>
                <w:sz w:val="20"/>
                <w:szCs w:val="20"/>
              </w:rPr>
              <w:t xml:space="preserve"> </w:t>
            </w:r>
            <w:r w:rsidRPr="002400D6">
              <w:rPr>
                <w:sz w:val="20"/>
                <w:szCs w:val="20"/>
              </w:rPr>
              <w:t>2023</w:t>
            </w:r>
          </w:p>
          <w:p w14:paraId="0D9EA3B0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FF3DF" w14:textId="389F1983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24 Marc</w:t>
            </w:r>
            <w:r>
              <w:rPr>
                <w:sz w:val="20"/>
                <w:szCs w:val="20"/>
              </w:rPr>
              <w:t xml:space="preserve">h </w:t>
            </w:r>
            <w:r w:rsidRPr="00713C61">
              <w:rPr>
                <w:sz w:val="20"/>
                <w:szCs w:val="20"/>
              </w:rPr>
              <w:t>2023</w:t>
            </w:r>
          </w:p>
          <w:p w14:paraId="19FA617E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AB93C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N/A</w:t>
            </w:r>
          </w:p>
          <w:p w14:paraId="357AEE59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64F33F7E" w14:textId="675A8344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23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4816A26D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409C3D44" w14:textId="77777777" w:rsidTr="00202249">
        <w:trPr>
          <w:trHeight w:val="998"/>
        </w:trPr>
        <w:tc>
          <w:tcPr>
            <w:tcW w:w="2547" w:type="dxa"/>
          </w:tcPr>
          <w:p w14:paraId="3E4693ED" w14:textId="77777777" w:rsidR="002400D6" w:rsidRDefault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International GCSE</w:t>
            </w:r>
          </w:p>
          <w:p w14:paraId="55B7C5E9" w14:textId="77777777" w:rsidR="00202249" w:rsidRDefault="00202249">
            <w:pPr>
              <w:rPr>
                <w:sz w:val="20"/>
                <w:szCs w:val="20"/>
              </w:rPr>
            </w:pPr>
          </w:p>
          <w:p w14:paraId="0A37A619" w14:textId="77777777" w:rsidR="00202249" w:rsidRDefault="00202249">
            <w:pPr>
              <w:rPr>
                <w:sz w:val="20"/>
                <w:szCs w:val="20"/>
              </w:rPr>
            </w:pPr>
          </w:p>
          <w:p w14:paraId="569D3BBD" w14:textId="692D40C0" w:rsidR="00202249" w:rsidRDefault="00202249">
            <w:pPr>
              <w:rPr>
                <w:sz w:val="20"/>
                <w:szCs w:val="20"/>
              </w:rPr>
            </w:pPr>
          </w:p>
          <w:p w14:paraId="755ED2E2" w14:textId="13EBC2CF" w:rsidR="00202249" w:rsidRPr="002400D6" w:rsidRDefault="002022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06E8F6" w14:textId="57C4632F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21 February 2023</w:t>
            </w:r>
          </w:p>
          <w:p w14:paraId="51CD3052" w14:textId="1C47C512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4358B" w14:textId="4AA28BB5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February 2023</w:t>
            </w:r>
          </w:p>
          <w:p w14:paraId="47C39C52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E1AA2" w14:textId="745F5453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3650CA29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FE524FE" w14:textId="1778B87E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22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54684E9A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6FCF1353" w14:textId="77777777" w:rsidTr="00202249">
        <w:tc>
          <w:tcPr>
            <w:tcW w:w="2547" w:type="dxa"/>
          </w:tcPr>
          <w:p w14:paraId="44E732F1" w14:textId="5CB92326" w:rsidR="002400D6" w:rsidRPr="002400D6" w:rsidRDefault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BTEC Firsts, BTEC Nationals</w:t>
            </w:r>
            <w:r w:rsidRPr="002400D6">
              <w:rPr>
                <w:sz w:val="20"/>
                <w:szCs w:val="20"/>
              </w:rPr>
              <w:br/>
              <w:t>*Deadline to make June 2023 entries for learners who sat in January 2023 without incurring late entry fees</w:t>
            </w:r>
          </w:p>
        </w:tc>
        <w:tc>
          <w:tcPr>
            <w:tcW w:w="1701" w:type="dxa"/>
          </w:tcPr>
          <w:p w14:paraId="50DB1F89" w14:textId="55B6F7C6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31 March</w:t>
            </w:r>
            <w:r w:rsidR="00713C61">
              <w:rPr>
                <w:sz w:val="20"/>
                <w:szCs w:val="20"/>
              </w:rPr>
              <w:t xml:space="preserve"> </w:t>
            </w:r>
            <w:r w:rsidRPr="002400D6">
              <w:rPr>
                <w:sz w:val="20"/>
                <w:szCs w:val="20"/>
              </w:rPr>
              <w:t>2023</w:t>
            </w:r>
          </w:p>
          <w:p w14:paraId="749A2E33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09885" w14:textId="38D71A21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01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59EB54E2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33852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N/A</w:t>
            </w:r>
          </w:p>
          <w:p w14:paraId="342453C5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67DEB3D0" w14:textId="7E675E39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23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70AE7518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66E9AD2D" w14:textId="77777777" w:rsidTr="00202249">
        <w:tc>
          <w:tcPr>
            <w:tcW w:w="2547" w:type="dxa"/>
          </w:tcPr>
          <w:p w14:paraId="76254FDC" w14:textId="4BF513E4" w:rsidR="002400D6" w:rsidRPr="002400D6" w:rsidRDefault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BTEC Firsts and Tech Awards</w:t>
            </w:r>
            <w:r w:rsidRPr="002400D6">
              <w:rPr>
                <w:sz w:val="20"/>
                <w:szCs w:val="20"/>
              </w:rPr>
              <w:br/>
              <w:t>*Deadline to make June 2023 entries for learners who sat in February 2023 without incurring late entry fees</w:t>
            </w:r>
          </w:p>
        </w:tc>
        <w:tc>
          <w:tcPr>
            <w:tcW w:w="1701" w:type="dxa"/>
          </w:tcPr>
          <w:p w14:paraId="5F13D6B0" w14:textId="6991CD8A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14 April</w:t>
            </w:r>
            <w:r w:rsidR="00713C61">
              <w:rPr>
                <w:sz w:val="20"/>
                <w:szCs w:val="20"/>
              </w:rPr>
              <w:t xml:space="preserve"> </w:t>
            </w:r>
            <w:r w:rsidRPr="002400D6">
              <w:rPr>
                <w:sz w:val="20"/>
                <w:szCs w:val="20"/>
              </w:rPr>
              <w:t>2023</w:t>
            </w:r>
          </w:p>
          <w:p w14:paraId="10759CBE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1B74B" w14:textId="6A537A41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15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0B0AD535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B71D5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N/A</w:t>
            </w:r>
          </w:p>
          <w:p w14:paraId="39A1FDDD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669D5EFA" w14:textId="5801D5E3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23 April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1694D630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  <w:tr w:rsidR="002400D6" w14:paraId="06AEE656" w14:textId="77777777" w:rsidTr="00202249">
        <w:tc>
          <w:tcPr>
            <w:tcW w:w="2547" w:type="dxa"/>
          </w:tcPr>
          <w:p w14:paraId="2DA58AF7" w14:textId="7BDAAA04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 xml:space="preserve">BTEC Level 2 </w:t>
            </w:r>
            <w:proofErr w:type="spellStart"/>
            <w:r w:rsidRPr="002400D6">
              <w:rPr>
                <w:sz w:val="20"/>
                <w:szCs w:val="20"/>
              </w:rPr>
              <w:t>Technicals</w:t>
            </w:r>
            <w:proofErr w:type="spellEnd"/>
            <w:r w:rsidRPr="002400D6">
              <w:rPr>
                <w:sz w:val="20"/>
                <w:szCs w:val="20"/>
              </w:rPr>
              <w:br/>
              <w:t>*Deadline to make June 2023 entries for learners who sat in March 2023 without incurring late entry fees</w:t>
            </w:r>
          </w:p>
        </w:tc>
        <w:tc>
          <w:tcPr>
            <w:tcW w:w="1701" w:type="dxa"/>
          </w:tcPr>
          <w:p w14:paraId="5AF27968" w14:textId="6DFD6271" w:rsidR="002400D6" w:rsidRPr="002400D6" w:rsidRDefault="002400D6" w:rsidP="002400D6">
            <w:pPr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05 May</w:t>
            </w:r>
            <w:r w:rsidR="00713C61">
              <w:rPr>
                <w:sz w:val="20"/>
                <w:szCs w:val="20"/>
              </w:rPr>
              <w:t xml:space="preserve"> </w:t>
            </w:r>
            <w:r w:rsidRPr="002400D6">
              <w:rPr>
                <w:sz w:val="20"/>
                <w:szCs w:val="20"/>
              </w:rPr>
              <w:t>2023</w:t>
            </w:r>
          </w:p>
          <w:p w14:paraId="42D0E39F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03C496" w14:textId="72173941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06 May</w:t>
            </w:r>
            <w:r>
              <w:rPr>
                <w:sz w:val="20"/>
                <w:szCs w:val="20"/>
              </w:rPr>
              <w:t xml:space="preserve"> </w:t>
            </w:r>
            <w:r w:rsidRPr="00713C61">
              <w:rPr>
                <w:sz w:val="20"/>
                <w:szCs w:val="20"/>
              </w:rPr>
              <w:t>2023</w:t>
            </w:r>
          </w:p>
          <w:p w14:paraId="62B925F3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1F5CF6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N/A</w:t>
            </w:r>
          </w:p>
          <w:p w14:paraId="73F1B749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75AFCAE5" w14:textId="77777777" w:rsidR="00713C61" w:rsidRPr="00713C61" w:rsidRDefault="00713C61" w:rsidP="00713C61">
            <w:pPr>
              <w:rPr>
                <w:sz w:val="20"/>
                <w:szCs w:val="20"/>
              </w:rPr>
            </w:pPr>
            <w:r w:rsidRPr="00713C61">
              <w:rPr>
                <w:sz w:val="20"/>
                <w:szCs w:val="20"/>
              </w:rPr>
              <w:t>N/A</w:t>
            </w:r>
          </w:p>
          <w:p w14:paraId="1B116DD3" w14:textId="77777777" w:rsidR="002400D6" w:rsidRPr="00713C61" w:rsidRDefault="002400D6">
            <w:pPr>
              <w:rPr>
                <w:sz w:val="20"/>
                <w:szCs w:val="20"/>
              </w:rPr>
            </w:pPr>
          </w:p>
        </w:tc>
      </w:tr>
    </w:tbl>
    <w:p w14:paraId="0463C63F" w14:textId="05013AE0" w:rsidR="0011343E" w:rsidRDefault="0011343E"/>
    <w:p w14:paraId="208BB901" w14:textId="77777777" w:rsidR="00B24C4D" w:rsidRDefault="00B24C4D"/>
    <w:p w14:paraId="100276F8" w14:textId="096B3E0C" w:rsidR="0011343E" w:rsidRDefault="0011343E"/>
    <w:p w14:paraId="5342745F" w14:textId="241DEE33" w:rsidR="0011343E" w:rsidRDefault="0020224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1239B" wp14:editId="3CF073DB">
                <wp:simplePos x="0" y="0"/>
                <wp:positionH relativeFrom="margin">
                  <wp:align>center</wp:align>
                </wp:positionH>
                <wp:positionV relativeFrom="paragraph">
                  <wp:posOffset>-570340</wp:posOffset>
                </wp:positionV>
                <wp:extent cx="6718852" cy="675861"/>
                <wp:effectExtent l="0" t="0" r="2540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6758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1467768D" w14:textId="77777777" w:rsidR="00202249" w:rsidRDefault="00202249" w:rsidP="00202249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224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Accredited Qualification Levels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90C427A" w14:textId="062D56CC" w:rsidR="00202249" w:rsidRPr="00202249" w:rsidRDefault="00202249" w:rsidP="00202249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2249">
                              <w:rPr>
                                <w:sz w:val="24"/>
                                <w:szCs w:val="24"/>
                              </w:rPr>
                              <w:t xml:space="preserve">England, </w:t>
                            </w:r>
                            <w:proofErr w:type="gramStart"/>
                            <w:r w:rsidRPr="00202249">
                              <w:rPr>
                                <w:sz w:val="24"/>
                                <w:szCs w:val="24"/>
                              </w:rPr>
                              <w:t>Wales</w:t>
                            </w:r>
                            <w:proofErr w:type="gramEnd"/>
                            <w:r w:rsidRPr="00202249">
                              <w:rPr>
                                <w:sz w:val="24"/>
                                <w:szCs w:val="24"/>
                              </w:rPr>
                              <w:t xml:space="preserve"> and Northern Ireland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239B" id="Text Box 7" o:spid="_x0000_s1031" type="#_x0000_t202" style="position:absolute;margin-left:0;margin-top:-44.9pt;width:529.05pt;height:53.2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WMUQIAAMcEAAAOAAAAZHJzL2Uyb0RvYy54bWysVE2P2jAQvVfqf7B8LwHEVyPCirKiqkR3&#10;V2KrPRvHJpEcj2sbku2v79hJgG57qKpezHhm8mb85g3Lu6ZS5CysK0FndDQYUiI0h7zUx4x+e95+&#10;WFDiPNM5U6BFRl+Fo3er9++WtUnFGApQubAEQbRLa5PRwnuTJonjhaiYG4ARGoMSbMU8Xu0xyS2r&#10;Eb1SyXg4nCU12NxY4MI59N63QbqK+FIK7h+ldMITlVHszcfTxvMQzmS1ZOnRMlOUvGuD/UMXFSs1&#10;Fr1A3TPPyMmWv0FVJbfgQPoBhyoBKUsu4hvwNaPhm9fsC2ZEfAuS48yFJvf/YPnDeW+eLPHNJ2hw&#10;gIGQ2rjUoTO8p5G2Cr/YKcE4Uvh6oU00nnB0zuajxWI6poRjbDafLmYRJrl+bazznwVUJBgZtTiW&#10;yBY775zHipjap4RiDlSZb0ul4iVIQWyUJWeGQ2ScC+1n8XN1qr5C3vpRDMNunOjGobfuRe/GElFU&#10;ASkW/KWI0qTO6Hg6QYy/7aDt+wYGSyiN2Ff+guWbQ0PKPKPTntsD5K9IuYVWjc7wbYm87JjzT8yi&#10;/JBlXCn/iIdUgI1BZ1FSgP3xJ3/IR1VglJIa5ZxR9/3ErKBEfdGol4+jySToP14m0/kYL/Y2criN&#10;6FO1ASR7hMtreDRDvle9KS1UL7h561AVQ0xzrJ1R35sb3y4Zbi4X63VMQsUb5nd6b3iADjyHqT83&#10;L8yaThoeRfUAvfBZ+kYhbW74UsP65EGWUT6B55bVjn7cljjkbrPDOt7eY9b1/2f1EwAA//8DAFBL&#10;AwQUAAYACAAAACEA+Zn2Ld0AAAAIAQAADwAAAGRycy9kb3ducmV2LnhtbEyPwWrDMAyG74O9g1Fh&#10;t9bpYCHL4pQSKIxdxroy2M2N1STUlk3stNnbTz1tN4lf/Pq+ajM7Ky44xsGTgvUqA4HUejNQp+Dw&#10;uVsWIGLSZLT1hAp+MMKmvr+rdGn8lT7wsk+d4BKKpVbQpxRKKWPbo9Nx5QMSZyc/Op14HTtpRn3l&#10;cmflY5bl0umB+EOvAzY9tuf95BT4r+2uebOn7vV7lCHGKTT+PSj1sJi3LyASzunvGG74jA41Mx39&#10;RCYKq4BFkoJl8cwCtzh7KtYgjjzlOci6kv8F6l8AAAD//wMAUEsBAi0AFAAGAAgAAAAhALaDOJL+&#10;AAAA4QEAABMAAAAAAAAAAAAAAAAAAAAAAFtDb250ZW50X1R5cGVzXS54bWxQSwECLQAUAAYACAAA&#10;ACEAOP0h/9YAAACUAQAACwAAAAAAAAAAAAAAAAAvAQAAX3JlbHMvLnJlbHNQSwECLQAUAAYACAAA&#10;ACEAWZkVjFECAADHBAAADgAAAAAAAAAAAAAAAAAuAgAAZHJzL2Uyb0RvYy54bWxQSwECLQAUAAYA&#10;CAAAACEA+Zn2Ld0AAAAIAQAADwAAAAAAAAAAAAAAAACrBAAAZHJzL2Rvd25yZXYueG1sUEsFBgAA&#10;AAAEAAQA8wAAALUFAAAAAA==&#10;" fillcolor="#e2efd9 [665]" strokecolor="#70ad47 [3209]" strokeweight="2pt">
                <v:textbox>
                  <w:txbxContent>
                    <w:p w14:paraId="1467768D" w14:textId="77777777" w:rsidR="00202249" w:rsidRDefault="00202249" w:rsidP="00202249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02249">
                        <w:rPr>
                          <w:b/>
                          <w:bCs/>
                          <w:sz w:val="40"/>
                          <w:szCs w:val="40"/>
                        </w:rPr>
                        <w:t>Accredited Qualification Levels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90C427A" w14:textId="062D56CC" w:rsidR="00202249" w:rsidRPr="00202249" w:rsidRDefault="00202249" w:rsidP="00202249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02249">
                        <w:rPr>
                          <w:sz w:val="24"/>
                          <w:szCs w:val="24"/>
                        </w:rPr>
                        <w:t xml:space="preserve">England, </w:t>
                      </w:r>
                      <w:proofErr w:type="gramStart"/>
                      <w:r w:rsidRPr="00202249">
                        <w:rPr>
                          <w:sz w:val="24"/>
                          <w:szCs w:val="24"/>
                        </w:rPr>
                        <w:t>Wales</w:t>
                      </w:r>
                      <w:proofErr w:type="gramEnd"/>
                      <w:r w:rsidRPr="00202249">
                        <w:rPr>
                          <w:sz w:val="24"/>
                          <w:szCs w:val="24"/>
                        </w:rPr>
                        <w:t xml:space="preserve"> and Northern Ireland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59188" w14:textId="77777777" w:rsidR="005537DA" w:rsidRPr="005537DA" w:rsidRDefault="005537DA" w:rsidP="002E2838">
      <w:pPr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There are 9 levels in all – Entry level to level 8</w:t>
      </w:r>
    </w:p>
    <w:p w14:paraId="0B1D0AB7" w14:textId="77777777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  <w:r w:rsidRPr="005537DA">
        <w:rPr>
          <w:b/>
          <w:bCs/>
          <w:sz w:val="24"/>
          <w:szCs w:val="24"/>
          <w:lang w:val="en-US"/>
        </w:rPr>
        <w:t>Entry level</w:t>
      </w:r>
    </w:p>
    <w:p w14:paraId="7430CF24" w14:textId="4C5D3285" w:rsidR="005537DA" w:rsidRPr="005537DA" w:rsidRDefault="005537DA" w:rsidP="002E2838">
      <w:pPr>
        <w:spacing w:after="0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Each entry level qualification is available at three sub-levels - 1, 2 and 3. Entry level 3 is the</w:t>
      </w:r>
      <w:r w:rsidR="002E2838">
        <w:rPr>
          <w:sz w:val="24"/>
          <w:szCs w:val="24"/>
          <w:lang w:val="en-US"/>
        </w:rPr>
        <w:t xml:space="preserve"> </w:t>
      </w:r>
      <w:r w:rsidRPr="005537DA">
        <w:rPr>
          <w:sz w:val="24"/>
          <w:szCs w:val="24"/>
          <w:lang w:val="en-US"/>
        </w:rPr>
        <w:t>most difficult.  Entry level qualifications are:</w:t>
      </w:r>
    </w:p>
    <w:p w14:paraId="0F878EEB" w14:textId="77777777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award</w:t>
      </w:r>
    </w:p>
    <w:p w14:paraId="5E828424" w14:textId="6FAA9961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certificate (ELC)</w:t>
      </w:r>
    </w:p>
    <w:p w14:paraId="501450D0" w14:textId="2F3BBF8D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diploma</w:t>
      </w:r>
    </w:p>
    <w:p w14:paraId="366D1F71" w14:textId="77777777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English for speakers of other languages (ESOL)</w:t>
      </w:r>
    </w:p>
    <w:p w14:paraId="135C10C3" w14:textId="2A18F7A3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essential skills</w:t>
      </w:r>
    </w:p>
    <w:p w14:paraId="4DFBD318" w14:textId="77777777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entry level functional skills</w:t>
      </w:r>
    </w:p>
    <w:p w14:paraId="50DE19C8" w14:textId="5D3FB601" w:rsidR="005537DA" w:rsidRPr="005537DA" w:rsidRDefault="005537DA" w:rsidP="002E2838">
      <w:pPr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Skills for Life</w:t>
      </w:r>
    </w:p>
    <w:p w14:paraId="484CA98E" w14:textId="04AD4819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401187ED" w14:textId="5829D90E" w:rsidR="005537DA" w:rsidRPr="005537DA" w:rsidRDefault="005537DA" w:rsidP="002E2838">
      <w:pPr>
        <w:spacing w:after="0"/>
        <w:ind w:left="426" w:hanging="426"/>
        <w:rPr>
          <w:b/>
          <w:bCs/>
          <w:sz w:val="24"/>
          <w:szCs w:val="24"/>
        </w:rPr>
      </w:pPr>
      <w:r w:rsidRPr="005537DA">
        <w:rPr>
          <w:b/>
          <w:bCs/>
          <w:sz w:val="24"/>
          <w:szCs w:val="24"/>
          <w:lang w:val="en-US"/>
        </w:rPr>
        <w:t>Level 1 qualifications are:</w:t>
      </w:r>
    </w:p>
    <w:p w14:paraId="7B985E25" w14:textId="3D969123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first certificate</w:t>
      </w:r>
    </w:p>
    <w:p w14:paraId="1F60A37C" w14:textId="2D3ACF91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GCSE - grades 3, 2, 1 or grades D, E, F, G</w:t>
      </w:r>
    </w:p>
    <w:p w14:paraId="596C9134" w14:textId="7C858360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award</w:t>
      </w:r>
    </w:p>
    <w:p w14:paraId="350B6AD5" w14:textId="3B330991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certificate</w:t>
      </w:r>
    </w:p>
    <w:p w14:paraId="120E3949" w14:textId="77777777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diploma</w:t>
      </w:r>
    </w:p>
    <w:p w14:paraId="46B85912" w14:textId="77777777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 ESOL</w:t>
      </w:r>
    </w:p>
    <w:p w14:paraId="293DE02E" w14:textId="77777777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essential skills</w:t>
      </w:r>
    </w:p>
    <w:p w14:paraId="45CE19FB" w14:textId="70E89CB1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functional skills</w:t>
      </w:r>
    </w:p>
    <w:p w14:paraId="0EC780C9" w14:textId="77777777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1 national vocational qualification (NVQ)</w:t>
      </w:r>
    </w:p>
    <w:p w14:paraId="16A46741" w14:textId="6692E8EE" w:rsidR="005537DA" w:rsidRPr="005537DA" w:rsidRDefault="005537DA" w:rsidP="002E2838">
      <w:pPr>
        <w:numPr>
          <w:ilvl w:val="0"/>
          <w:numId w:val="4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music grades 1, 2 and 3</w:t>
      </w:r>
    </w:p>
    <w:p w14:paraId="2CFED78A" w14:textId="32E47655" w:rsidR="005537DA" w:rsidRDefault="005537DA" w:rsidP="002E2838">
      <w:pPr>
        <w:spacing w:after="0"/>
        <w:ind w:left="426" w:hanging="426"/>
        <w:rPr>
          <w:sz w:val="24"/>
          <w:szCs w:val="24"/>
          <w:lang w:val="en-US"/>
        </w:rPr>
      </w:pPr>
    </w:p>
    <w:p w14:paraId="2B9C72DC" w14:textId="77777777" w:rsidR="005537DA" w:rsidRPr="005537DA" w:rsidRDefault="005537DA" w:rsidP="002E2838">
      <w:pPr>
        <w:spacing w:after="0"/>
        <w:ind w:left="426" w:hanging="426"/>
        <w:rPr>
          <w:b/>
          <w:bCs/>
          <w:sz w:val="24"/>
          <w:szCs w:val="24"/>
        </w:rPr>
      </w:pPr>
      <w:r w:rsidRPr="005537DA">
        <w:rPr>
          <w:b/>
          <w:bCs/>
          <w:sz w:val="24"/>
          <w:szCs w:val="24"/>
          <w:lang w:val="en-US"/>
        </w:rPr>
        <w:t>Level 2 qualifications are:</w:t>
      </w:r>
    </w:p>
    <w:p w14:paraId="2BEF3997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CSE - grade 1</w:t>
      </w:r>
    </w:p>
    <w:p w14:paraId="13811D44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GCSE - grades 9, 8, 7, 6, 5, 4 or grades A*, A, B, C</w:t>
      </w:r>
    </w:p>
    <w:p w14:paraId="5B4C7126" w14:textId="5E3A04B0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intermediate apprenticeship</w:t>
      </w:r>
    </w:p>
    <w:p w14:paraId="1E9DA888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award</w:t>
      </w:r>
    </w:p>
    <w:p w14:paraId="21572833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certificate</w:t>
      </w:r>
    </w:p>
    <w:p w14:paraId="27ADE83F" w14:textId="4791361C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diploma</w:t>
      </w:r>
    </w:p>
    <w:p w14:paraId="55B389CF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 ESOL</w:t>
      </w:r>
    </w:p>
    <w:p w14:paraId="63BAAAA1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essential skills</w:t>
      </w:r>
    </w:p>
    <w:p w14:paraId="0B30D9ED" w14:textId="3E415680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functional skills</w:t>
      </w:r>
    </w:p>
    <w:p w14:paraId="6C25211A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national certificate</w:t>
      </w:r>
    </w:p>
    <w:p w14:paraId="6773D1A3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 national diploma</w:t>
      </w:r>
    </w:p>
    <w:p w14:paraId="613E4955" w14:textId="6B0EAF1F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2 NVQ</w:t>
      </w:r>
    </w:p>
    <w:p w14:paraId="2D902A08" w14:textId="77777777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music grades 4 and 5</w:t>
      </w:r>
    </w:p>
    <w:p w14:paraId="0EA93AD1" w14:textId="79282528" w:rsidR="005537DA" w:rsidRPr="005537DA" w:rsidRDefault="005537DA" w:rsidP="002E2838">
      <w:pPr>
        <w:numPr>
          <w:ilvl w:val="0"/>
          <w:numId w:val="5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 xml:space="preserve">O level - grade A, </w:t>
      </w:r>
      <w:proofErr w:type="gramStart"/>
      <w:r w:rsidRPr="005537DA">
        <w:rPr>
          <w:sz w:val="24"/>
          <w:szCs w:val="24"/>
          <w:lang w:val="en-US"/>
        </w:rPr>
        <w:t>B</w:t>
      </w:r>
      <w:proofErr w:type="gramEnd"/>
      <w:r w:rsidRPr="005537DA">
        <w:rPr>
          <w:sz w:val="24"/>
          <w:szCs w:val="24"/>
          <w:lang w:val="en-US"/>
        </w:rPr>
        <w:t xml:space="preserve"> or C</w:t>
      </w:r>
    </w:p>
    <w:p w14:paraId="6ED34730" w14:textId="2652F40D" w:rsid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57696519" w14:textId="6B288469" w:rsid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3312F4AA" w14:textId="1B362EC2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3A5EEE67" w14:textId="023B2F0C" w:rsidR="005537DA" w:rsidRPr="005537DA" w:rsidRDefault="005537DA" w:rsidP="002E2838">
      <w:pPr>
        <w:spacing w:after="0"/>
        <w:ind w:left="426" w:hanging="426"/>
        <w:rPr>
          <w:b/>
          <w:bCs/>
          <w:sz w:val="24"/>
          <w:szCs w:val="24"/>
        </w:rPr>
      </w:pPr>
      <w:r w:rsidRPr="005537DA">
        <w:rPr>
          <w:b/>
          <w:bCs/>
          <w:sz w:val="24"/>
          <w:szCs w:val="24"/>
          <w:lang w:val="en-US"/>
        </w:rPr>
        <w:lastRenderedPageBreak/>
        <w:t>Level 3 qualifications are:</w:t>
      </w:r>
    </w:p>
    <w:p w14:paraId="66ECC9E5" w14:textId="76E0FDC4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A level</w:t>
      </w:r>
    </w:p>
    <w:p w14:paraId="250A4649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access to higher education diploma</w:t>
      </w:r>
    </w:p>
    <w:p w14:paraId="16372E2C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advanced apprenticeship</w:t>
      </w:r>
    </w:p>
    <w:p w14:paraId="5DF304AE" w14:textId="3B41E5B6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applied general</w:t>
      </w:r>
    </w:p>
    <w:p w14:paraId="4F0777FA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AS level</w:t>
      </w:r>
    </w:p>
    <w:p w14:paraId="6C9299D2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international Baccalaureate diploma</w:t>
      </w:r>
    </w:p>
    <w:p w14:paraId="4F23EBA0" w14:textId="1926577D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 award</w:t>
      </w:r>
    </w:p>
    <w:p w14:paraId="301326FA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 certificate</w:t>
      </w:r>
    </w:p>
    <w:p w14:paraId="69CB1418" w14:textId="20A2EE8B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 diploma</w:t>
      </w:r>
    </w:p>
    <w:p w14:paraId="2ECEBD4D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 ESOL</w:t>
      </w:r>
    </w:p>
    <w:p w14:paraId="4C4111FB" w14:textId="5D3A62BD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 national certificate</w:t>
      </w:r>
    </w:p>
    <w:p w14:paraId="775BB04F" w14:textId="6586FE8F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 national diploma</w:t>
      </w:r>
    </w:p>
    <w:p w14:paraId="1387B6A5" w14:textId="6E136EED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3 NVQ</w:t>
      </w:r>
    </w:p>
    <w:p w14:paraId="587699CD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music grades 6, 7 and 8</w:t>
      </w:r>
    </w:p>
    <w:p w14:paraId="58F740B6" w14:textId="77777777" w:rsidR="005537DA" w:rsidRPr="005537DA" w:rsidRDefault="005537DA" w:rsidP="002E2838">
      <w:pPr>
        <w:numPr>
          <w:ilvl w:val="0"/>
          <w:numId w:val="6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tech level</w:t>
      </w:r>
    </w:p>
    <w:p w14:paraId="7C7ABE21" w14:textId="2752CCED" w:rsid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4F7CBFDF" w14:textId="77777777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  <w:r w:rsidRPr="005537DA">
        <w:rPr>
          <w:b/>
          <w:bCs/>
          <w:sz w:val="24"/>
          <w:szCs w:val="24"/>
          <w:lang w:val="en-US"/>
        </w:rPr>
        <w:t>Level 4 qualifications are:</w:t>
      </w:r>
    </w:p>
    <w:p w14:paraId="7FD9BD34" w14:textId="77777777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certificate of higher education (</w:t>
      </w:r>
      <w:proofErr w:type="spellStart"/>
      <w:r w:rsidRPr="005537DA">
        <w:rPr>
          <w:sz w:val="24"/>
          <w:szCs w:val="24"/>
          <w:lang w:val="en-US"/>
        </w:rPr>
        <w:t>CertHE</w:t>
      </w:r>
      <w:proofErr w:type="spellEnd"/>
      <w:r w:rsidRPr="005537DA">
        <w:rPr>
          <w:sz w:val="24"/>
          <w:szCs w:val="24"/>
          <w:lang w:val="en-US"/>
        </w:rPr>
        <w:t>)</w:t>
      </w:r>
    </w:p>
    <w:p w14:paraId="5F3C6302" w14:textId="0B85A870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higher apprenticeship</w:t>
      </w:r>
    </w:p>
    <w:p w14:paraId="2AAF2BF4" w14:textId="77777777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higher national certificate (HNC)</w:t>
      </w:r>
    </w:p>
    <w:p w14:paraId="1D35FC85" w14:textId="77777777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4 award</w:t>
      </w:r>
    </w:p>
    <w:p w14:paraId="3B253BBB" w14:textId="6E0656DB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4 certificate</w:t>
      </w:r>
    </w:p>
    <w:p w14:paraId="1E713E5E" w14:textId="3034EF31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4 diploma</w:t>
      </w:r>
    </w:p>
    <w:p w14:paraId="79724FEC" w14:textId="22A7680B" w:rsidR="005537DA" w:rsidRPr="005537DA" w:rsidRDefault="005537DA" w:rsidP="002E2838">
      <w:pPr>
        <w:numPr>
          <w:ilvl w:val="0"/>
          <w:numId w:val="7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  <w:lang w:val="en-US"/>
        </w:rPr>
        <w:t>level 4 NVQ</w:t>
      </w:r>
    </w:p>
    <w:p w14:paraId="164BB542" w14:textId="77777777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</w:p>
    <w:p w14:paraId="3170FE48" w14:textId="3B58D81F" w:rsidR="005537DA" w:rsidRPr="005537DA" w:rsidRDefault="005537DA" w:rsidP="002E2838">
      <w:pPr>
        <w:spacing w:after="0"/>
        <w:ind w:left="426" w:hanging="426"/>
        <w:rPr>
          <w:sz w:val="24"/>
          <w:szCs w:val="24"/>
        </w:rPr>
      </w:pPr>
      <w:r w:rsidRPr="005537DA">
        <w:rPr>
          <w:b/>
          <w:bCs/>
          <w:sz w:val="24"/>
          <w:szCs w:val="24"/>
        </w:rPr>
        <w:t>Level 5 qualifications are:</w:t>
      </w:r>
    </w:p>
    <w:p w14:paraId="56D7D936" w14:textId="77777777" w:rsidR="005537DA" w:rsidRPr="005537DA" w:rsidRDefault="005537DA" w:rsidP="002E2838">
      <w:pPr>
        <w:numPr>
          <w:ilvl w:val="0"/>
          <w:numId w:val="8"/>
        </w:numPr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diploma of higher education (DipHE)</w:t>
      </w:r>
    </w:p>
    <w:p w14:paraId="31B4CA47" w14:textId="77777777" w:rsidR="005537DA" w:rsidRP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foundation degree</w:t>
      </w:r>
    </w:p>
    <w:p w14:paraId="7FC0E194" w14:textId="77777777" w:rsidR="005537DA" w:rsidRP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higher national diploma (HND)</w:t>
      </w:r>
    </w:p>
    <w:p w14:paraId="259AD82A" w14:textId="1EBC0A48" w:rsidR="005537DA" w:rsidRP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5 award</w:t>
      </w:r>
    </w:p>
    <w:p w14:paraId="40637E3A" w14:textId="77777777" w:rsidR="005537DA" w:rsidRP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5 certificate</w:t>
      </w:r>
    </w:p>
    <w:p w14:paraId="43EE4F09" w14:textId="77777777" w:rsidR="005537DA" w:rsidRP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5 diploma</w:t>
      </w:r>
    </w:p>
    <w:p w14:paraId="4D92784E" w14:textId="63A69C8B" w:rsidR="005537DA" w:rsidRDefault="005537DA" w:rsidP="002E2838">
      <w:pPr>
        <w:numPr>
          <w:ilvl w:val="0"/>
          <w:numId w:val="8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5 NVQ</w:t>
      </w:r>
    </w:p>
    <w:p w14:paraId="09D06401" w14:textId="1A99363C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02C2544C" w14:textId="30E1D27B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54932F83" w14:textId="2D928CA2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6A29E6BC" w14:textId="6485A9DD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76D26EE1" w14:textId="01F4A7A7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21D0532A" w14:textId="40D74F36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0AB8192C" w14:textId="53AA64F4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4AEFD8C7" w14:textId="6E5C38F6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63021A12" w14:textId="77777777" w:rsidR="00484DE3" w:rsidRDefault="00484DE3" w:rsidP="002E2838">
      <w:pPr>
        <w:spacing w:after="0"/>
        <w:ind w:left="426" w:hanging="426"/>
        <w:rPr>
          <w:sz w:val="24"/>
          <w:szCs w:val="24"/>
        </w:rPr>
      </w:pPr>
    </w:p>
    <w:p w14:paraId="764C64A8" w14:textId="4DF30FED" w:rsidR="005537DA" w:rsidRDefault="005537DA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</w:p>
    <w:p w14:paraId="3A599DF5" w14:textId="33CE6F86" w:rsidR="005537DA" w:rsidRPr="005537DA" w:rsidRDefault="005537DA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b/>
          <w:bCs/>
          <w:sz w:val="24"/>
          <w:szCs w:val="24"/>
        </w:rPr>
        <w:lastRenderedPageBreak/>
        <w:t>Level 6 qualifications are:</w:t>
      </w:r>
    </w:p>
    <w:p w14:paraId="1B0DA5D6" w14:textId="13016498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degree apprenticeship</w:t>
      </w:r>
    </w:p>
    <w:p w14:paraId="759FB072" w14:textId="2B2063E4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 xml:space="preserve">degree with honours - for example bachelor of the arts (BA) hons, </w:t>
      </w:r>
      <w:proofErr w:type="gramStart"/>
      <w:r w:rsidRPr="005537DA">
        <w:rPr>
          <w:sz w:val="24"/>
          <w:szCs w:val="24"/>
        </w:rPr>
        <w:t>bachelor of science</w:t>
      </w:r>
      <w:proofErr w:type="gramEnd"/>
      <w:r w:rsidRPr="005537DA">
        <w:rPr>
          <w:sz w:val="24"/>
          <w:szCs w:val="24"/>
        </w:rPr>
        <w:t xml:space="preserve"> (BSc) hons</w:t>
      </w:r>
    </w:p>
    <w:p w14:paraId="0A40FDFA" w14:textId="00EFA932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graduate certificate</w:t>
      </w:r>
    </w:p>
    <w:p w14:paraId="7A5C1D55" w14:textId="77777777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graduate diploma</w:t>
      </w:r>
    </w:p>
    <w:p w14:paraId="3ADE4AF4" w14:textId="77777777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6 award</w:t>
      </w:r>
    </w:p>
    <w:p w14:paraId="7CEE3CE4" w14:textId="31BA3802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6 certificate</w:t>
      </w:r>
    </w:p>
    <w:p w14:paraId="5AA2F741" w14:textId="77777777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6 diploma</w:t>
      </w:r>
    </w:p>
    <w:p w14:paraId="38F45F57" w14:textId="77777777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level 6 NVQ</w:t>
      </w:r>
    </w:p>
    <w:p w14:paraId="11FA6792" w14:textId="5E4FA8C4" w:rsidR="005537DA" w:rsidRPr="005537DA" w:rsidRDefault="005537DA" w:rsidP="002E2838">
      <w:pPr>
        <w:numPr>
          <w:ilvl w:val="0"/>
          <w:numId w:val="9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5537DA">
        <w:rPr>
          <w:sz w:val="24"/>
          <w:szCs w:val="24"/>
        </w:rPr>
        <w:t>ordinary degree without honours</w:t>
      </w:r>
    </w:p>
    <w:p w14:paraId="052EBB08" w14:textId="3ACF6267" w:rsidR="005537DA" w:rsidRDefault="005537DA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</w:p>
    <w:p w14:paraId="619EDDF5" w14:textId="77777777" w:rsidR="00484DE3" w:rsidRPr="00484DE3" w:rsidRDefault="00484DE3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b/>
          <w:bCs/>
          <w:sz w:val="24"/>
          <w:szCs w:val="24"/>
        </w:rPr>
        <w:t>Level 7 qualifications are:</w:t>
      </w:r>
    </w:p>
    <w:p w14:paraId="26B5FA37" w14:textId="1090EEE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integrated master’s degree, for example </w:t>
      </w:r>
      <w:proofErr w:type="gramStart"/>
      <w:r w:rsidRPr="00484DE3">
        <w:rPr>
          <w:sz w:val="24"/>
          <w:szCs w:val="24"/>
        </w:rPr>
        <w:t>master of engineering</w:t>
      </w:r>
      <w:proofErr w:type="gramEnd"/>
      <w:r w:rsidRPr="00484DE3">
        <w:rPr>
          <w:sz w:val="24"/>
          <w:szCs w:val="24"/>
        </w:rPr>
        <w:t xml:space="preserve"> (MEng)</w:t>
      </w:r>
    </w:p>
    <w:p w14:paraId="2E4CCD46" w14:textId="7777777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7 award</w:t>
      </w:r>
    </w:p>
    <w:p w14:paraId="536BC03C" w14:textId="7777777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7 certificate</w:t>
      </w:r>
    </w:p>
    <w:p w14:paraId="67BA9469" w14:textId="4E2C8FE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7 diploma</w:t>
      </w:r>
    </w:p>
    <w:p w14:paraId="7BDC7F72" w14:textId="7777777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7 NVQ</w:t>
      </w:r>
    </w:p>
    <w:p w14:paraId="5512298E" w14:textId="7777777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master’s degree, for example </w:t>
      </w:r>
      <w:proofErr w:type="gramStart"/>
      <w:r w:rsidRPr="00484DE3">
        <w:rPr>
          <w:sz w:val="24"/>
          <w:szCs w:val="24"/>
        </w:rPr>
        <w:t>master of arts</w:t>
      </w:r>
      <w:proofErr w:type="gramEnd"/>
      <w:r w:rsidRPr="00484DE3">
        <w:rPr>
          <w:sz w:val="24"/>
          <w:szCs w:val="24"/>
        </w:rPr>
        <w:t xml:space="preserve"> (MA), master of science (MSc)</w:t>
      </w:r>
    </w:p>
    <w:p w14:paraId="34D11137" w14:textId="565A8F8C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postgraduate certificate</w:t>
      </w:r>
    </w:p>
    <w:p w14:paraId="538E42A5" w14:textId="77777777" w:rsidR="00484DE3" w:rsidRPr="00484DE3" w:rsidRDefault="00484DE3" w:rsidP="002E2838">
      <w:pPr>
        <w:numPr>
          <w:ilvl w:val="0"/>
          <w:numId w:val="10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postgraduate certificate in education (PGCE)</w:t>
      </w:r>
    </w:p>
    <w:p w14:paraId="139FA1B7" w14:textId="4189FAFE" w:rsidR="00484DE3" w:rsidRDefault="00484DE3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postgraduate diploma</w:t>
      </w:r>
    </w:p>
    <w:p w14:paraId="656EB870" w14:textId="43B81655" w:rsidR="00484DE3" w:rsidRPr="00484DE3" w:rsidRDefault="00484DE3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</w:p>
    <w:p w14:paraId="6E0BA0ED" w14:textId="73651D45" w:rsidR="00484DE3" w:rsidRPr="00484DE3" w:rsidRDefault="00484DE3" w:rsidP="002E2838">
      <w:p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b/>
          <w:bCs/>
          <w:sz w:val="24"/>
          <w:szCs w:val="24"/>
        </w:rPr>
        <w:t>Level 8 qualifications are:</w:t>
      </w:r>
    </w:p>
    <w:p w14:paraId="4F298DD2" w14:textId="77777777" w:rsidR="00484DE3" w:rsidRPr="00484DE3" w:rsidRDefault="00484DE3" w:rsidP="002E2838">
      <w:pPr>
        <w:numPr>
          <w:ilvl w:val="0"/>
          <w:numId w:val="11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doctorate, for example </w:t>
      </w:r>
      <w:proofErr w:type="gramStart"/>
      <w:r w:rsidRPr="00484DE3">
        <w:rPr>
          <w:sz w:val="24"/>
          <w:szCs w:val="24"/>
        </w:rPr>
        <w:t>doctor of philosophy</w:t>
      </w:r>
      <w:proofErr w:type="gramEnd"/>
      <w:r w:rsidRPr="00484DE3">
        <w:rPr>
          <w:sz w:val="24"/>
          <w:szCs w:val="24"/>
        </w:rPr>
        <w:t xml:space="preserve"> (PhD or DPhil)</w:t>
      </w:r>
    </w:p>
    <w:p w14:paraId="08329685" w14:textId="6A9AC83A" w:rsidR="00484DE3" w:rsidRPr="00484DE3" w:rsidRDefault="00484DE3" w:rsidP="002E2838">
      <w:pPr>
        <w:numPr>
          <w:ilvl w:val="0"/>
          <w:numId w:val="11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8 award</w:t>
      </w:r>
    </w:p>
    <w:p w14:paraId="17C52F01" w14:textId="0B0EDE58" w:rsidR="00484DE3" w:rsidRPr="00484DE3" w:rsidRDefault="00484DE3" w:rsidP="002E2838">
      <w:pPr>
        <w:numPr>
          <w:ilvl w:val="0"/>
          <w:numId w:val="11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8 certificate</w:t>
      </w:r>
    </w:p>
    <w:p w14:paraId="02A9062B" w14:textId="77777777" w:rsidR="00484DE3" w:rsidRPr="00484DE3" w:rsidRDefault="00484DE3" w:rsidP="002E2838">
      <w:pPr>
        <w:numPr>
          <w:ilvl w:val="0"/>
          <w:numId w:val="11"/>
        </w:numPr>
        <w:tabs>
          <w:tab w:val="left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>level 8 diploma</w:t>
      </w:r>
    </w:p>
    <w:p w14:paraId="40FECFC7" w14:textId="64CFDEEF" w:rsidR="005537DA" w:rsidRPr="005537DA" w:rsidRDefault="005537DA" w:rsidP="002E2838">
      <w:pPr>
        <w:tabs>
          <w:tab w:val="left" w:pos="720"/>
        </w:tabs>
        <w:spacing w:after="0"/>
        <w:ind w:left="284" w:hanging="284"/>
        <w:rPr>
          <w:sz w:val="24"/>
          <w:szCs w:val="24"/>
        </w:rPr>
      </w:pPr>
    </w:p>
    <w:p w14:paraId="2E8C5CA4" w14:textId="560E23A7" w:rsidR="005537DA" w:rsidRPr="005537DA" w:rsidRDefault="005537DA" w:rsidP="002E2838">
      <w:pPr>
        <w:spacing w:after="0"/>
        <w:ind w:left="284" w:hanging="284"/>
        <w:rPr>
          <w:sz w:val="24"/>
          <w:szCs w:val="24"/>
        </w:rPr>
      </w:pPr>
    </w:p>
    <w:p w14:paraId="1739C8E5" w14:textId="7C0A8E82" w:rsidR="005537DA" w:rsidRDefault="005537DA"/>
    <w:p w14:paraId="3626C05D" w14:textId="6B80AEC2" w:rsidR="00484DE3" w:rsidRDefault="00484DE3" w:rsidP="002E2838">
      <w:pPr>
        <w:ind w:left="567" w:hanging="567"/>
      </w:pPr>
    </w:p>
    <w:p w14:paraId="4C923FED" w14:textId="329054BE" w:rsidR="00484DE3" w:rsidRDefault="00484DE3"/>
    <w:p w14:paraId="451A4400" w14:textId="0A828782" w:rsidR="00484DE3" w:rsidRDefault="00484DE3"/>
    <w:p w14:paraId="3B064A14" w14:textId="2D26C097" w:rsidR="00484DE3" w:rsidRDefault="00484DE3"/>
    <w:p w14:paraId="798FCF86" w14:textId="1D194BC8" w:rsidR="00484DE3" w:rsidRDefault="00484DE3"/>
    <w:p w14:paraId="6E7CF41F" w14:textId="5A2A8D2B" w:rsidR="00484DE3" w:rsidRDefault="00484DE3"/>
    <w:p w14:paraId="2D768955" w14:textId="238F12BC" w:rsidR="00484DE3" w:rsidRDefault="00484DE3"/>
    <w:p w14:paraId="5D863B2A" w14:textId="5C42518E" w:rsidR="00484DE3" w:rsidRDefault="00484DE3"/>
    <w:p w14:paraId="2D5058DD" w14:textId="15A86FD6" w:rsidR="00484DE3" w:rsidRDefault="00484D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46E309" wp14:editId="6E39EAED">
                <wp:simplePos x="0" y="0"/>
                <wp:positionH relativeFrom="margin">
                  <wp:align>center</wp:align>
                </wp:positionH>
                <wp:positionV relativeFrom="paragraph">
                  <wp:posOffset>-499718</wp:posOffset>
                </wp:positionV>
                <wp:extent cx="6718852" cy="469127"/>
                <wp:effectExtent l="0" t="0" r="2540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1A83CE69" w14:textId="5AF477EE" w:rsidR="00484DE3" w:rsidRPr="00202249" w:rsidRDefault="00484DE3" w:rsidP="00484DE3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84D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How do </w:t>
                            </w:r>
                            <w:proofErr w:type="spellStart"/>
                            <w:r w:rsidRPr="00484D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Ebaccs</w:t>
                            </w:r>
                            <w:proofErr w:type="spellEnd"/>
                            <w:r w:rsidRPr="00484DE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relate to GCSEs and what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E309" id="Text Box 8" o:spid="_x0000_s1032" type="#_x0000_t202" style="position:absolute;margin-left:0;margin-top:-39.35pt;width:529.05pt;height:36.9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UQUQIAAMcEAAAOAAAAZHJzL2Uyb0RvYy54bWysVE2P2jAQvVfqf7B8LyERX4sIK8qKqhLd&#10;XYmt9mwch0RyPK5tSOiv79hJgN32UFW9mPHM5M34zRsW900lyUkYW4JKaTwYUiIUh6xUh5R+f9l8&#10;mlFiHVMZk6BESs/C0vvlxw+LWs9FAgXITBiCIMrOa53Swjk9jyLLC1ExOwAtFAZzMBVzeDWHKDOs&#10;RvRKRslwOIlqMJk2wIW16H1og3QZ8PNccPeU51Y4IlOKvblwmnDu/RktF2x+MEwXJe/aYP/QRcVK&#10;hUUvUA/MMXI05W9QVckNWMjdgEMVQZ6XXIQ34Gvi4bvX7AqmRXgLkmP1hSb7/2D542mnnw1xzWdo&#10;cICekFrbuUWnf0+Tm8r/YqcE40jh+UKbaBzh6JxM49lsnFDCMTaa3MXJ1MNE16+1se6LgIp4I6UG&#10;xxLYYqetdW1qn+KLWZBltimlDBcvBbGWhpwYDpFxLpSbhM/lsfoGWetHMQy7caIbh966Z70buwmi&#10;8kihtzdFpCJ1SpPxCDH+toO27xsYLCEVYl/585Zr9g0pM6Sp53YP2RkpN9Cq0Wq+KZGXLbPumRmU&#10;H7KMK+We8MglYGPQWZQUYH7+ye/zURUYpaRGOafU/jgyIyiRXxXq5S4ejbz+w2U0niZ4MbeR/W1E&#10;Has1INkxLq/mwfT5TvZmbqB6xc1b+aoYYopj7ZS63ly7dslwc7lYrUISKl4zt1U7zT2059lP/aV5&#10;ZUZ30nAoqkfohc/m7xTS5vovFayODvIyyMfz3LLa0Y/bEobcbbZfx9t7yLr+/yx/AQAA//8DAFBL&#10;AwQUAAYACAAAACEAFLyjQd0AAAAIAQAADwAAAGRycy9kb3ducmV2LnhtbEyPQUsDMRCF74L/IYzg&#10;rc1W1C7rZktZKIgXsYrgLd1MdxeTSchk2/Xfm570+OYN732v3szOihNGHj0pWC0LEEidNyP1Cj7e&#10;d4sSBCdNRltPqOAHGTbN9VWtK+PP9IanfepFDiGutIIhpVBJyd2ATvPSB6TsHX10OmUZe2miPudw&#10;Z+VdUTxKp0fKDYMO2A7Yfe8np8B/bnftiz32z19RBuYptP41KHV7M2+fQCSc098zXPAzOjSZ6eAn&#10;MiysgjwkKVisyzWIi108lCsQh3y6L0E2tfw/oPkFAAD//wMAUEsBAi0AFAAGAAgAAAAhALaDOJL+&#10;AAAA4QEAABMAAAAAAAAAAAAAAAAAAAAAAFtDb250ZW50X1R5cGVzXS54bWxQSwECLQAUAAYACAAA&#10;ACEAOP0h/9YAAACUAQAACwAAAAAAAAAAAAAAAAAvAQAAX3JlbHMvLnJlbHNQSwECLQAUAAYACAAA&#10;ACEAxG11EFECAADHBAAADgAAAAAAAAAAAAAAAAAuAgAAZHJzL2Uyb0RvYy54bWxQSwECLQAUAAYA&#10;CAAAACEAFLyjQd0AAAAIAQAADwAAAAAAAAAAAAAAAACrBAAAZHJzL2Rvd25yZXYueG1sUEsFBgAA&#10;AAAEAAQA8wAAALUFAAAAAA==&#10;" fillcolor="#e2efd9 [665]" strokecolor="#70ad47 [3209]" strokeweight="2pt">
                <v:textbox>
                  <w:txbxContent>
                    <w:p w14:paraId="1A83CE69" w14:textId="5AF477EE" w:rsidR="00484DE3" w:rsidRPr="00202249" w:rsidRDefault="00484DE3" w:rsidP="00484DE3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84DE3">
                        <w:rPr>
                          <w:b/>
                          <w:bCs/>
                          <w:sz w:val="40"/>
                          <w:szCs w:val="40"/>
                        </w:rPr>
                        <w:t xml:space="preserve">How do </w:t>
                      </w:r>
                      <w:proofErr w:type="spellStart"/>
                      <w:r w:rsidRPr="00484DE3">
                        <w:rPr>
                          <w:b/>
                          <w:bCs/>
                          <w:sz w:val="40"/>
                          <w:szCs w:val="40"/>
                        </w:rPr>
                        <w:t>Ebaccs</w:t>
                      </w:r>
                      <w:proofErr w:type="spellEnd"/>
                      <w:r w:rsidRPr="00484DE3">
                        <w:rPr>
                          <w:b/>
                          <w:bCs/>
                          <w:sz w:val="40"/>
                          <w:szCs w:val="40"/>
                        </w:rPr>
                        <w:t xml:space="preserve"> relate to GCSEs and what are they?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35A06" w14:textId="77777777" w:rsidR="00484DE3" w:rsidRPr="00484DE3" w:rsidRDefault="00484DE3" w:rsidP="002E2838">
      <w:pPr>
        <w:spacing w:after="0"/>
        <w:rPr>
          <w:sz w:val="24"/>
          <w:szCs w:val="24"/>
        </w:rPr>
      </w:pPr>
      <w:r w:rsidRPr="00484DE3">
        <w:rPr>
          <w:b/>
          <w:bCs/>
          <w:sz w:val="24"/>
          <w:szCs w:val="24"/>
        </w:rPr>
        <w:t>What are GCSEs?</w:t>
      </w:r>
    </w:p>
    <w:p w14:paraId="52F19695" w14:textId="77777777" w:rsidR="00484DE3" w:rsidRPr="00484DE3" w:rsidRDefault="00484DE3" w:rsidP="0035049D">
      <w:pPr>
        <w:numPr>
          <w:ilvl w:val="0"/>
          <w:numId w:val="12"/>
        </w:numPr>
        <w:tabs>
          <w:tab w:val="clear" w:pos="720"/>
        </w:tabs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GCSE stands for General Certificate of Secondary Education.  These are the qualifications obtained by </w:t>
      </w:r>
      <w:proofErr w:type="gramStart"/>
      <w:r w:rsidRPr="00484DE3">
        <w:rPr>
          <w:sz w:val="24"/>
          <w:szCs w:val="24"/>
        </w:rPr>
        <w:t>fifteen and sixteen year</w:t>
      </w:r>
      <w:proofErr w:type="gramEnd"/>
      <w:r w:rsidRPr="00484DE3">
        <w:rPr>
          <w:sz w:val="24"/>
          <w:szCs w:val="24"/>
        </w:rPr>
        <w:t xml:space="preserve"> old’s in the UK at the end of their Year 11 schooling.</w:t>
      </w:r>
    </w:p>
    <w:p w14:paraId="192ABC74" w14:textId="77777777" w:rsidR="00484DE3" w:rsidRPr="00484DE3" w:rsidRDefault="00484DE3" w:rsidP="0035049D">
      <w:pPr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GCSEs provide a uniform framework for assessment in England, </w:t>
      </w:r>
      <w:proofErr w:type="gramStart"/>
      <w:r w:rsidRPr="00484DE3">
        <w:rPr>
          <w:sz w:val="24"/>
          <w:szCs w:val="24"/>
        </w:rPr>
        <w:t>Wales</w:t>
      </w:r>
      <w:proofErr w:type="gramEnd"/>
      <w:r w:rsidRPr="00484DE3">
        <w:rPr>
          <w:sz w:val="24"/>
          <w:szCs w:val="24"/>
        </w:rPr>
        <w:t xml:space="preserve"> and Northern Ireland. Schools in Scotland pursue Scottish Qualifications Certificates.  Chosen subjects are studied over two years and assessed by final exams or coursework.</w:t>
      </w:r>
    </w:p>
    <w:p w14:paraId="178C7E51" w14:textId="77777777" w:rsidR="00484DE3" w:rsidRPr="00484DE3" w:rsidRDefault="00484DE3" w:rsidP="0035049D">
      <w:pPr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While students have scope to choose some of their GCSE options, </w:t>
      </w:r>
      <w:proofErr w:type="gramStart"/>
      <w:r w:rsidRPr="00484DE3">
        <w:rPr>
          <w:sz w:val="24"/>
          <w:szCs w:val="24"/>
        </w:rPr>
        <w:t>a number of</w:t>
      </w:r>
      <w:proofErr w:type="gramEnd"/>
      <w:r w:rsidRPr="00484DE3">
        <w:rPr>
          <w:sz w:val="24"/>
          <w:szCs w:val="24"/>
        </w:rPr>
        <w:t xml:space="preserve"> subjects are obligatory. These are known as core subjects and include: Maths, English Literature, English Language, and Science (in varying forms). Welsh is considered a core subject in Wales. Some schools may enforce additional compulsory subjects in the fields of humanities, foreign languages, or arts and design.</w:t>
      </w:r>
    </w:p>
    <w:p w14:paraId="03D6AA8B" w14:textId="75AEADB5" w:rsidR="00484DE3" w:rsidRDefault="00484DE3" w:rsidP="0035049D">
      <w:pPr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</w:rPr>
        <w:t xml:space="preserve">School </w:t>
      </w:r>
      <w:proofErr w:type="gramStart"/>
      <w:r w:rsidRPr="00484DE3">
        <w:rPr>
          <w:sz w:val="24"/>
          <w:szCs w:val="24"/>
        </w:rPr>
        <w:t>are</w:t>
      </w:r>
      <w:proofErr w:type="gramEnd"/>
      <w:r w:rsidRPr="00484DE3">
        <w:rPr>
          <w:sz w:val="24"/>
          <w:szCs w:val="24"/>
        </w:rPr>
        <w:t xml:space="preserve"> measured on both attainment &amp; progress of all students</w:t>
      </w:r>
    </w:p>
    <w:p w14:paraId="494AF6DC" w14:textId="5BED245F" w:rsidR="00484DE3" w:rsidRDefault="00484DE3" w:rsidP="0035049D">
      <w:pPr>
        <w:ind w:left="426" w:hanging="426"/>
        <w:rPr>
          <w:sz w:val="24"/>
          <w:szCs w:val="24"/>
        </w:rPr>
      </w:pPr>
    </w:p>
    <w:p w14:paraId="34377780" w14:textId="77777777" w:rsidR="00484DE3" w:rsidRPr="00484DE3" w:rsidRDefault="00484DE3" w:rsidP="0035049D">
      <w:pPr>
        <w:spacing w:after="0"/>
        <w:ind w:left="426" w:hanging="426"/>
        <w:rPr>
          <w:sz w:val="24"/>
          <w:szCs w:val="24"/>
        </w:rPr>
      </w:pPr>
      <w:r w:rsidRPr="00484DE3">
        <w:rPr>
          <w:b/>
          <w:bCs/>
          <w:sz w:val="24"/>
          <w:szCs w:val="24"/>
          <w:lang w:val="en-US"/>
        </w:rPr>
        <w:t xml:space="preserve">What is </w:t>
      </w:r>
      <w:proofErr w:type="spellStart"/>
      <w:r w:rsidRPr="00484DE3">
        <w:rPr>
          <w:b/>
          <w:bCs/>
          <w:sz w:val="24"/>
          <w:szCs w:val="24"/>
          <w:lang w:val="en-US"/>
        </w:rPr>
        <w:t>Ebacc</w:t>
      </w:r>
      <w:proofErr w:type="spellEnd"/>
      <w:r w:rsidRPr="00484DE3">
        <w:rPr>
          <w:b/>
          <w:bCs/>
          <w:sz w:val="24"/>
          <w:szCs w:val="24"/>
          <w:lang w:val="en-US"/>
        </w:rPr>
        <w:t xml:space="preserve"> and how does it relate to GCSEs?</w:t>
      </w:r>
    </w:p>
    <w:p w14:paraId="4EF03CBF" w14:textId="56F93CBE" w:rsidR="00484DE3" w:rsidRPr="00484DE3" w:rsidRDefault="00484DE3" w:rsidP="0035049D">
      <w:pPr>
        <w:spacing w:after="0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 xml:space="preserve">The </w:t>
      </w:r>
      <w:proofErr w:type="spellStart"/>
      <w:r w:rsidRPr="00484DE3">
        <w:rPr>
          <w:sz w:val="24"/>
          <w:szCs w:val="24"/>
          <w:lang w:val="en-US"/>
        </w:rPr>
        <w:t>Ebacc</w:t>
      </w:r>
      <w:proofErr w:type="spellEnd"/>
      <w:r w:rsidRPr="00484DE3">
        <w:rPr>
          <w:sz w:val="24"/>
          <w:szCs w:val="24"/>
          <w:lang w:val="en-US"/>
        </w:rPr>
        <w:t xml:space="preserve"> a group of GCSEs the Government, listed below, which government think can support social mobility and support students in their future pathways:</w:t>
      </w:r>
    </w:p>
    <w:p w14:paraId="71573DA8" w14:textId="77777777" w:rsidR="00484DE3" w:rsidRPr="00484DE3" w:rsidRDefault="00484DE3" w:rsidP="0035049D">
      <w:pPr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 xml:space="preserve">English language and literature (both </w:t>
      </w:r>
      <w:proofErr w:type="gramStart"/>
      <w:r w:rsidRPr="00484DE3">
        <w:rPr>
          <w:sz w:val="24"/>
          <w:szCs w:val="24"/>
          <w:lang w:val="en-US"/>
        </w:rPr>
        <w:t>have to</w:t>
      </w:r>
      <w:proofErr w:type="gramEnd"/>
      <w:r w:rsidRPr="00484DE3">
        <w:rPr>
          <w:sz w:val="24"/>
          <w:szCs w:val="24"/>
          <w:lang w:val="en-US"/>
        </w:rPr>
        <w:t xml:space="preserve"> be studied)</w:t>
      </w:r>
    </w:p>
    <w:p w14:paraId="3AE540CE" w14:textId="77777777" w:rsidR="00484DE3" w:rsidRPr="00484DE3" w:rsidRDefault="00484DE3" w:rsidP="0035049D">
      <w:pPr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>Math’s</w:t>
      </w:r>
    </w:p>
    <w:p w14:paraId="07F3F289" w14:textId="77777777" w:rsidR="00484DE3" w:rsidRPr="00484DE3" w:rsidRDefault="00484DE3" w:rsidP="0035049D">
      <w:pPr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>the sciences (combined study 3 and count as 2 GCSEs or 3 sperate sciences)</w:t>
      </w:r>
    </w:p>
    <w:p w14:paraId="34AC2120" w14:textId="77777777" w:rsidR="00484DE3" w:rsidRPr="00484DE3" w:rsidRDefault="00484DE3" w:rsidP="0035049D">
      <w:pPr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>geography or history</w:t>
      </w:r>
    </w:p>
    <w:p w14:paraId="4A7F9AAC" w14:textId="77777777" w:rsidR="00484DE3" w:rsidRPr="00484DE3" w:rsidRDefault="00484DE3" w:rsidP="0035049D">
      <w:pPr>
        <w:numPr>
          <w:ilvl w:val="0"/>
          <w:numId w:val="13"/>
        </w:numPr>
        <w:spacing w:after="0"/>
        <w:ind w:left="426" w:hanging="426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>a language</w:t>
      </w:r>
    </w:p>
    <w:p w14:paraId="26ACCAD7" w14:textId="168348F7" w:rsidR="00484DE3" w:rsidRPr="00484DE3" w:rsidRDefault="00484DE3" w:rsidP="0035049D">
      <w:pPr>
        <w:spacing w:after="0"/>
        <w:rPr>
          <w:sz w:val="24"/>
          <w:szCs w:val="24"/>
        </w:rPr>
      </w:pPr>
      <w:r w:rsidRPr="00484DE3">
        <w:rPr>
          <w:sz w:val="24"/>
          <w:szCs w:val="24"/>
          <w:lang w:val="en-US"/>
        </w:rPr>
        <w:t>By 2022 gov expectation is 75% students will be studying this group of qualifications.  They expect 90% by 2025</w:t>
      </w:r>
      <w:r w:rsidR="00482879">
        <w:rPr>
          <w:sz w:val="24"/>
          <w:szCs w:val="24"/>
          <w:lang w:val="en-US"/>
        </w:rPr>
        <w:t xml:space="preserve">. </w:t>
      </w:r>
      <w:r w:rsidRPr="00484DE3">
        <w:rPr>
          <w:sz w:val="24"/>
          <w:szCs w:val="24"/>
          <w:lang w:val="en-US"/>
        </w:rPr>
        <w:t xml:space="preserve">Schools are measured by both the number of students who study </w:t>
      </w:r>
      <w:proofErr w:type="spellStart"/>
      <w:r w:rsidRPr="00484DE3">
        <w:rPr>
          <w:sz w:val="24"/>
          <w:szCs w:val="24"/>
          <w:lang w:val="en-US"/>
        </w:rPr>
        <w:t>Ebacc</w:t>
      </w:r>
      <w:proofErr w:type="spellEnd"/>
      <w:r w:rsidRPr="00484DE3">
        <w:rPr>
          <w:sz w:val="24"/>
          <w:szCs w:val="24"/>
          <w:lang w:val="en-US"/>
        </w:rPr>
        <w:t xml:space="preserve"> range of subjects and how well they do – average points score</w:t>
      </w:r>
      <w:r w:rsidR="00482879">
        <w:rPr>
          <w:sz w:val="24"/>
          <w:szCs w:val="24"/>
          <w:lang w:val="en-US"/>
        </w:rPr>
        <w:t>.</w:t>
      </w:r>
    </w:p>
    <w:p w14:paraId="4DEE5479" w14:textId="77777777" w:rsidR="00484DE3" w:rsidRPr="00484DE3" w:rsidRDefault="00484DE3" w:rsidP="0035049D">
      <w:pPr>
        <w:spacing w:after="0"/>
        <w:rPr>
          <w:sz w:val="24"/>
          <w:szCs w:val="24"/>
        </w:rPr>
      </w:pPr>
      <w:r w:rsidRPr="00484DE3">
        <w:rPr>
          <w:sz w:val="24"/>
          <w:szCs w:val="24"/>
        </w:rPr>
        <w:t xml:space="preserve">To calculate a pupil’s average point </w:t>
      </w:r>
      <w:proofErr w:type="gramStart"/>
      <w:r w:rsidRPr="00484DE3">
        <w:rPr>
          <w:sz w:val="24"/>
          <w:szCs w:val="24"/>
        </w:rPr>
        <w:t>score</w:t>
      </w:r>
      <w:proofErr w:type="gramEnd"/>
      <w:r w:rsidRPr="00484DE3">
        <w:rPr>
          <w:sz w:val="24"/>
          <w:szCs w:val="24"/>
        </w:rPr>
        <w:t xml:space="preserve"> we take an average of the points scored in the 5 EBacc subject areas. The EBacc is a performance measure for schools, not a qualification for pupils. Pupils’ individual average point scores are not published.</w:t>
      </w:r>
    </w:p>
    <w:p w14:paraId="3399312C" w14:textId="77777777" w:rsidR="00484DE3" w:rsidRPr="00484DE3" w:rsidRDefault="00484DE3" w:rsidP="002E2838">
      <w:pPr>
        <w:rPr>
          <w:sz w:val="24"/>
          <w:szCs w:val="24"/>
        </w:rPr>
      </w:pPr>
    </w:p>
    <w:p w14:paraId="6F1998A1" w14:textId="0046A0F0" w:rsidR="00484DE3" w:rsidRDefault="00484DE3"/>
    <w:p w14:paraId="3098CEB6" w14:textId="713EE672" w:rsidR="002E2838" w:rsidRDefault="002E2838"/>
    <w:p w14:paraId="151B92D6" w14:textId="5DDCD31D" w:rsidR="002E2838" w:rsidRDefault="002E2838"/>
    <w:p w14:paraId="7B9BE24A" w14:textId="7AABA15B" w:rsidR="002E2838" w:rsidRDefault="002E2838"/>
    <w:p w14:paraId="255A0C68" w14:textId="77777777" w:rsidR="0035049D" w:rsidRDefault="0035049D"/>
    <w:p w14:paraId="44095250" w14:textId="34A7A27A" w:rsidR="002E2838" w:rsidRDefault="002E2838"/>
    <w:p w14:paraId="1E10ECE0" w14:textId="77777777" w:rsidR="002E2838" w:rsidRDefault="002E2838"/>
    <w:p w14:paraId="3024D36F" w14:textId="0FD014DB" w:rsidR="00482879" w:rsidRDefault="00482879"/>
    <w:p w14:paraId="3CBCCCA2" w14:textId="320329BC" w:rsidR="00482879" w:rsidRDefault="00482879"/>
    <w:p w14:paraId="46FE28D5" w14:textId="1C5E69DD" w:rsidR="00482879" w:rsidRDefault="004828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6B5CE" wp14:editId="411AA242">
                <wp:simplePos x="0" y="0"/>
                <wp:positionH relativeFrom="margin">
                  <wp:align>center</wp:align>
                </wp:positionH>
                <wp:positionV relativeFrom="paragraph">
                  <wp:posOffset>-493036</wp:posOffset>
                </wp:positionV>
                <wp:extent cx="6718852" cy="469127"/>
                <wp:effectExtent l="0" t="0" r="2540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FD06FC4" w14:textId="4A40D854" w:rsidR="00482879" w:rsidRPr="00202249" w:rsidRDefault="00482879" w:rsidP="00482879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8287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What are BTECs and what is ASDAN?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B5CE" id="Text Box 9" o:spid="_x0000_s1033" type="#_x0000_t202" style="position:absolute;margin-left:0;margin-top:-38.8pt;width:529.05pt;height:36.9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FUAIAAMcEAAAOAAAAZHJzL2Uyb0RvYy54bWysVE1v2zAMvQ/YfxB0Xxwb+aoRp8hSZBiQ&#10;tQXSoWdFlmMDsqhJSuzs14+SnY92OwzDLgpF0o/U42Pm920tyVEYW4HKaDwYUiIUh7xS+4x+f1l/&#10;mlFiHVM5k6BERk/C0vvFxw/zRqcigRJkLgxBEGXTRme0dE6nUWR5KWpmB6CFwmABpmYOr2Yf5YY1&#10;iF7LKBkOJ1EDJtcGuLAWvQ9dkC4CflEI7p6KwgpHZEaxNxdOE86dP6PFnKV7w3RZ8b4N9g9d1KxS&#10;WPQC9cAcIwdT/QZVV9yAhcINONQRFEXFRXgDviYevnvNtmRahLcgOVZfaLL/D5Y/Hrf62RDXfoYW&#10;B+gJabRNLTr9e9rC1P4XOyUYRwpPF9pE6whH52Qaz2bjhBKOsdHkLk6mHia6fq2NdV8E1MQbGTU4&#10;lsAWO26s61LPKb6YBVnl60rKcPFSECtpyJHhEBnnQrlJ+Fwe6m+Qd34Uw7AfJ7px6J17dnZjN0FU&#10;Hin09qaIVKTJaDIeIcbfdtD1fQODJaRC7Ct/3nLtriVVntFAivfsID8h5QY6NVrN1xXysmHWPTOD&#10;8kOWcaXcEx6FBGwMeouSEszPP/l9PqoCo5Q0KOeM2h8HZgQl8qtCvdzFo5HXf7iMxtMEL+Y2sruN&#10;qEO9AiQ7xuXVPJg+38mzWRioX3Hzlr4qhpjiWDuj7myuXLdkuLlcLJchCRWvmduoreYe2vPsp/7S&#10;vjKje2k4FNUjnIXP0ncK6XL9lwqWBwdFFeRzZbWnH7clDLnfbL+Ot/eQdf3/WfwCAAD//wMAUEsD&#10;BBQABgAIAAAAIQDsnLHC3QAAAAgBAAAPAAAAZHJzL2Rvd25yZXYueG1sTI9Ra8IwFIXfB/6HcIW9&#10;aapjVrqmIgVh7GVMRdhbbK5tMbkJSardv1982h7PPZdzvlNuRqPZDX3oLQlYzDNgSI1VPbUCjofd&#10;bA0sRElKakso4AcDbKrJUykLZe/0hbd9bFkKoVBIAV2MruA8NB0aGebWISXvYr2RMUnfcuXlPYUb&#10;zZdZtuJG9pQaOumw7rC57gcjwJ62u/pDX9r3b89dCIOr7acT4nk6bt+ARRzj3zM88BM6VInpbAdS&#10;gWkBaUgUMMvzFbCHnb2uF8DO6fSSA69K/n9A9QsAAP//AwBQSwECLQAUAAYACAAAACEAtoM4kv4A&#10;AADhAQAAEwAAAAAAAAAAAAAAAAAAAAAAW0NvbnRlbnRfVHlwZXNdLnhtbFBLAQItABQABgAIAAAA&#10;IQA4/SH/1gAAAJQBAAALAAAAAAAAAAAAAAAAAC8BAABfcmVscy8ucmVsc1BLAQItABQABgAIAAAA&#10;IQC73zrFUAIAAMcEAAAOAAAAAAAAAAAAAAAAAC4CAABkcnMvZTJvRG9jLnhtbFBLAQItABQABgAI&#10;AAAAIQDsnLHC3QAAAAgBAAAPAAAAAAAAAAAAAAAAAKoEAABkcnMvZG93bnJldi54bWxQSwUGAAAA&#10;AAQABADzAAAAtAUAAAAA&#10;" fillcolor="#e2efd9 [665]" strokecolor="#70ad47 [3209]" strokeweight="2pt">
                <v:textbox>
                  <w:txbxContent>
                    <w:p w14:paraId="6FD06FC4" w14:textId="4A40D854" w:rsidR="00482879" w:rsidRPr="00202249" w:rsidRDefault="00482879" w:rsidP="00482879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82879">
                        <w:rPr>
                          <w:b/>
                          <w:bCs/>
                          <w:sz w:val="40"/>
                          <w:szCs w:val="40"/>
                        </w:rPr>
                        <w:t>What are BTECs and what is ASDAN?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CEAF6" w14:textId="77777777" w:rsidR="002E2838" w:rsidRPr="002E2838" w:rsidRDefault="002E2838" w:rsidP="0035049D">
      <w:pPr>
        <w:spacing w:after="0"/>
        <w:ind w:left="567" w:hanging="567"/>
        <w:rPr>
          <w:sz w:val="24"/>
          <w:szCs w:val="24"/>
        </w:rPr>
      </w:pPr>
      <w:r w:rsidRPr="002E2838">
        <w:rPr>
          <w:b/>
          <w:bCs/>
          <w:sz w:val="24"/>
          <w:szCs w:val="24"/>
        </w:rPr>
        <w:t>BTECs</w:t>
      </w:r>
    </w:p>
    <w:p w14:paraId="2BDFD83A" w14:textId="339D06D6" w:rsidR="002E2838" w:rsidRPr="002E2838" w:rsidRDefault="002E2838" w:rsidP="0035049D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>BTEC stands for the Business and Technology Education Council. BTECs are specialist work-related qualifications.</w:t>
      </w:r>
    </w:p>
    <w:p w14:paraId="4576E370" w14:textId="7081161C" w:rsidR="002E2838" w:rsidRPr="002E2838" w:rsidRDefault="002E2838" w:rsidP="0035049D">
      <w:pPr>
        <w:numPr>
          <w:ilvl w:val="0"/>
          <w:numId w:val="14"/>
        </w:numPr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>They range from entry level to level 7</w:t>
      </w:r>
    </w:p>
    <w:p w14:paraId="7D002CA1" w14:textId="77777777" w:rsidR="002E2838" w:rsidRPr="002E2838" w:rsidRDefault="002E2838" w:rsidP="0035049D">
      <w:pPr>
        <w:numPr>
          <w:ilvl w:val="0"/>
          <w:numId w:val="14"/>
        </w:numPr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>BTECs are broken down into three main levels of study:</w:t>
      </w:r>
    </w:p>
    <w:p w14:paraId="0ABD20BE" w14:textId="48D4449A" w:rsidR="002E2838" w:rsidRPr="002E2838" w:rsidRDefault="002E2838" w:rsidP="0035049D">
      <w:pPr>
        <w:numPr>
          <w:ilvl w:val="0"/>
          <w:numId w:val="15"/>
        </w:numPr>
        <w:spacing w:after="0"/>
        <w:ind w:left="567" w:hanging="567"/>
        <w:rPr>
          <w:sz w:val="24"/>
          <w:szCs w:val="24"/>
        </w:rPr>
      </w:pPr>
      <w:r w:rsidRPr="002E2838">
        <w:rPr>
          <w:b/>
          <w:bCs/>
          <w:sz w:val="24"/>
          <w:szCs w:val="24"/>
        </w:rPr>
        <w:t>BTEC Firsts </w:t>
      </w:r>
      <w:r w:rsidRPr="002E2838">
        <w:rPr>
          <w:sz w:val="24"/>
          <w:szCs w:val="24"/>
        </w:rPr>
        <w:t>are available from entry level to Level 2 (similar standard to GCSEs). These offer an introduction to work in a vocational sector</w:t>
      </w:r>
      <w:r w:rsidRPr="002E2838">
        <w:rPr>
          <w:i/>
          <w:iCs/>
          <w:sz w:val="24"/>
          <w:szCs w:val="24"/>
        </w:rPr>
        <w:t>. </w:t>
      </w:r>
      <w:r w:rsidRPr="002E2838">
        <w:rPr>
          <w:sz w:val="24"/>
          <w:szCs w:val="24"/>
        </w:rPr>
        <w:t>Combined with other qualifications, these can enable you to go on to further study, to an apprenticeship, or into employment. </w:t>
      </w:r>
    </w:p>
    <w:p w14:paraId="149DBD11" w14:textId="6C64D82A" w:rsidR="002E2838" w:rsidRPr="002E2838" w:rsidRDefault="002E2838" w:rsidP="0035049D">
      <w:pPr>
        <w:numPr>
          <w:ilvl w:val="0"/>
          <w:numId w:val="15"/>
        </w:numPr>
        <w:spacing w:after="0"/>
        <w:ind w:left="567" w:hanging="567"/>
        <w:rPr>
          <w:sz w:val="24"/>
          <w:szCs w:val="24"/>
        </w:rPr>
      </w:pPr>
      <w:r w:rsidRPr="002E2838">
        <w:rPr>
          <w:b/>
          <w:bCs/>
          <w:sz w:val="24"/>
          <w:szCs w:val="24"/>
        </w:rPr>
        <w:t>BTEC Nationals</w:t>
      </w:r>
      <w:r w:rsidRPr="002E2838">
        <w:rPr>
          <w:sz w:val="24"/>
          <w:szCs w:val="24"/>
        </w:rPr>
        <w:t> are available from Level 3 (similar standard to A levels). Many of these are well regarded by universities, further education colleges, and employers. A BTEC National qualification can lead to employment, continuing study, or professional development programmes.   </w:t>
      </w:r>
    </w:p>
    <w:p w14:paraId="026AF6D1" w14:textId="1ADA7829" w:rsidR="002E2838" w:rsidRDefault="002E2838" w:rsidP="0035049D">
      <w:pPr>
        <w:numPr>
          <w:ilvl w:val="0"/>
          <w:numId w:val="15"/>
        </w:numPr>
        <w:spacing w:after="0"/>
        <w:ind w:left="567" w:hanging="567"/>
        <w:rPr>
          <w:sz w:val="24"/>
          <w:szCs w:val="24"/>
        </w:rPr>
      </w:pPr>
      <w:r w:rsidRPr="002E2838">
        <w:rPr>
          <w:b/>
          <w:bCs/>
          <w:sz w:val="24"/>
          <w:szCs w:val="24"/>
        </w:rPr>
        <w:t>BTEC Apprenticeships </w:t>
      </w:r>
      <w:r w:rsidRPr="002E2838">
        <w:rPr>
          <w:sz w:val="24"/>
          <w:szCs w:val="24"/>
        </w:rPr>
        <w:t>are available at Levels 2 to 5 across more than 25 sectors. </w:t>
      </w:r>
    </w:p>
    <w:p w14:paraId="4A406F52" w14:textId="5D2FBF0E" w:rsidR="002E2838" w:rsidRDefault="002E2838" w:rsidP="0035049D">
      <w:pPr>
        <w:spacing w:after="0"/>
        <w:ind w:left="567" w:hanging="567"/>
        <w:rPr>
          <w:sz w:val="24"/>
          <w:szCs w:val="24"/>
        </w:rPr>
      </w:pPr>
    </w:p>
    <w:p w14:paraId="3C56E6DF" w14:textId="77777777" w:rsidR="002E2838" w:rsidRPr="002E2838" w:rsidRDefault="002E2838" w:rsidP="0035049D">
      <w:pPr>
        <w:spacing w:after="0"/>
        <w:ind w:left="567" w:hanging="567"/>
        <w:rPr>
          <w:sz w:val="24"/>
          <w:szCs w:val="24"/>
        </w:rPr>
      </w:pPr>
      <w:r w:rsidRPr="002E2838">
        <w:rPr>
          <w:b/>
          <w:bCs/>
          <w:sz w:val="24"/>
          <w:szCs w:val="24"/>
        </w:rPr>
        <w:t>ASDAN</w:t>
      </w:r>
    </w:p>
    <w:p w14:paraId="6D38D2A4" w14:textId="75BD683D" w:rsidR="002E2838" w:rsidRPr="002E2838" w:rsidRDefault="002E2838" w:rsidP="0035049D">
      <w:pPr>
        <w:numPr>
          <w:ilvl w:val="0"/>
          <w:numId w:val="16"/>
        </w:numPr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>Is a charity with a vision to see the talents and abilities of young people in greatest need held in high esteem</w:t>
      </w:r>
    </w:p>
    <w:p w14:paraId="37F5BDB6" w14:textId="4CF07AD3" w:rsidR="002E2838" w:rsidRPr="002E2838" w:rsidRDefault="002E2838" w:rsidP="0035049D">
      <w:pPr>
        <w:numPr>
          <w:ilvl w:val="0"/>
          <w:numId w:val="16"/>
        </w:numPr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 xml:space="preserve">ASDAN’s mission is to engage young people aged 11 to 25 years in greatest need to achieve meaningful learning outcomes, which elevate them to go on to further education, </w:t>
      </w:r>
      <w:proofErr w:type="gramStart"/>
      <w:r w:rsidRPr="002E2838">
        <w:rPr>
          <w:sz w:val="24"/>
          <w:szCs w:val="24"/>
        </w:rPr>
        <w:t>training</w:t>
      </w:r>
      <w:proofErr w:type="gramEnd"/>
      <w:r w:rsidRPr="002E2838">
        <w:rPr>
          <w:sz w:val="24"/>
          <w:szCs w:val="24"/>
        </w:rPr>
        <w:t xml:space="preserve"> or work, and empower them to take control of their lives.</w:t>
      </w:r>
    </w:p>
    <w:p w14:paraId="697BCAC1" w14:textId="71885C4C" w:rsidR="002E2838" w:rsidRPr="002E2838" w:rsidRDefault="002E2838" w:rsidP="0035049D">
      <w:pPr>
        <w:numPr>
          <w:ilvl w:val="0"/>
          <w:numId w:val="16"/>
        </w:numPr>
        <w:spacing w:after="0"/>
        <w:ind w:left="567" w:hanging="567"/>
        <w:rPr>
          <w:sz w:val="24"/>
          <w:szCs w:val="24"/>
        </w:rPr>
      </w:pPr>
      <w:r w:rsidRPr="002E2838">
        <w:rPr>
          <w:sz w:val="24"/>
          <w:szCs w:val="24"/>
        </w:rPr>
        <w:t xml:space="preserve">If you have someone studying for </w:t>
      </w:r>
      <w:proofErr w:type="spellStart"/>
      <w:r w:rsidRPr="002E2838">
        <w:rPr>
          <w:sz w:val="24"/>
          <w:szCs w:val="24"/>
        </w:rPr>
        <w:t>CoPE</w:t>
      </w:r>
      <w:proofErr w:type="spellEnd"/>
      <w:r w:rsidRPr="002E2838">
        <w:rPr>
          <w:sz w:val="24"/>
          <w:szCs w:val="24"/>
        </w:rPr>
        <w:t xml:space="preserve"> this is an ASDAN qualification which a lot of schools use for those students who have foundation level outcomes (Level 1), but it can also be accessed by those who are </w:t>
      </w:r>
      <w:proofErr w:type="spellStart"/>
      <w:r w:rsidRPr="002E2838">
        <w:rPr>
          <w:sz w:val="24"/>
          <w:szCs w:val="24"/>
        </w:rPr>
        <w:t>ARE</w:t>
      </w:r>
      <w:proofErr w:type="spellEnd"/>
      <w:r w:rsidRPr="002E2838">
        <w:rPr>
          <w:sz w:val="24"/>
          <w:szCs w:val="24"/>
        </w:rPr>
        <w:t xml:space="preserve"> in year 11 (Level 2) and sixth form (Level 3)</w:t>
      </w:r>
    </w:p>
    <w:p w14:paraId="5F6A1FFE" w14:textId="40A4DB5A" w:rsidR="002E2838" w:rsidRPr="002E2838" w:rsidRDefault="0035049D" w:rsidP="0035049D">
      <w:pPr>
        <w:spacing w:after="0"/>
        <w:ind w:left="567" w:hanging="56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84D67" wp14:editId="0F7FD85A">
                <wp:simplePos x="0" y="0"/>
                <wp:positionH relativeFrom="margin">
                  <wp:align>center</wp:align>
                </wp:positionH>
                <wp:positionV relativeFrom="paragraph">
                  <wp:posOffset>255022</wp:posOffset>
                </wp:positionV>
                <wp:extent cx="6718852" cy="469127"/>
                <wp:effectExtent l="0" t="0" r="2540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A3AC3F5" w14:textId="1AFF3D47" w:rsidR="0035049D" w:rsidRPr="00202249" w:rsidRDefault="0035049D" w:rsidP="0035049D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5049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What are T Levels?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4D67" id="Text Box 10" o:spid="_x0000_s1034" type="#_x0000_t202" style="position:absolute;left:0;text-align:left;margin-left:0;margin-top:20.1pt;width:529.05pt;height:36.9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+eUgIAAMcEAAAOAAAAZHJzL2Uyb0RvYy54bWysVE2P2jAQvVfqf7B8LyERX4sIK8qKqhLd&#10;XYmt9mwch0RyPK5tSOiv79hJgN32UFW9mPHM5M34zRsW900lyUkYW4JKaTwYUiIUh6xUh5R+f9l8&#10;mlFiHVMZk6BESs/C0vvlxw+LWs9FAgXITBiCIMrOa53Swjk9jyLLC1ExOwAtFAZzMBVzeDWHKDOs&#10;RvRKRslwOIlqMJk2wIW16H1og3QZ8PNccPeU51Y4IlOKvblwmnDu/RktF2x+MEwXJe/aYP/QRcVK&#10;hUUvUA/MMXI05W9QVckNWMjdgEMVQZ6XXIQ34Gvi4bvX7AqmRXgLkmP1hSb7/2D542mnnw1xzWdo&#10;cICekFrbuUWnf0+Tm8r/YqcE40jh+UKbaBzh6JxM49lsnFDCMTaa3MXJ1MNE16+1se6LgIp4I6UG&#10;xxLYYqetdW1qn+KLWZBltimlDBcvBbGWhpwYDpFxLpSbhM/lsfoGWetHMQy7caIbh966Z70buwmi&#10;8kihtzdFpCJ1SpPxCDH+toO27xsYLCEVYl/585Zr9g0ps5TOem73kJ2RcgOtGq3mmxJ52TLrnplB&#10;+SHLuFLuCY9cAjYGnUVJAebnn/w+H1WBUUpqlHNK7Y8jM4IS+VWhXu7i0cjrP1xG42mCF3Mb2d9G&#10;1LFaA5Id4/JqHkyf72Rv5gaqV9y8la+KIaY41k6p6821a5cMN5eL1SokoeI1c1u109xDe5791F+a&#10;V2Z0Jw2HonqEXvhs/k4hba7/UsHq6CAvg3w8zy2rHf24LWHI3Wb7dby9h6zr/8/yFwAAAP//AwBQ&#10;SwMEFAAGAAgAAAAhALs1pLndAAAACAEAAA8AAABkcnMvZG93bnJldi54bWxMj8FqwzAQRO+F/oPY&#10;Qm+N5JCW4FoOwRAovYSmIZCbYm1sU2klJDlx/z7Kqb3NMsvMm2o1WcMuGOLgSEIxE8CQWqcH6iTs&#10;vzcvS2AxKdLKOEIJvxhhVT8+VKrU7kpfeNmljuUQiqWS0KfkS85j26NVceY8UvbOLliV8hk6roO6&#10;5nBr+FyIN27VQLmhVx6bHtuf3WgluMN603yac/dxDNzHOPrGbb2Uz0/T+h1Ywin9PcMdP6NDnZlO&#10;biQdmZGQhyQJCzEHdnfF67IAdsqqWBTA64r/H1DfAAAA//8DAFBLAQItABQABgAIAAAAIQC2gziS&#10;/gAAAOEBAAATAAAAAAAAAAAAAAAAAAAAAABbQ29udGVudF9UeXBlc10ueG1sUEsBAi0AFAAGAAgA&#10;AAAhADj9If/WAAAAlAEAAAsAAAAAAAAAAAAAAAAALwEAAF9yZWxzLy5yZWxzUEsBAi0AFAAGAAgA&#10;AAAhALhGj55SAgAAxwQAAA4AAAAAAAAAAAAAAAAALgIAAGRycy9lMm9Eb2MueG1sUEsBAi0AFAAG&#10;AAgAAAAhALs1pLndAAAACAEAAA8AAAAAAAAAAAAAAAAArAQAAGRycy9kb3ducmV2LnhtbFBLBQYA&#10;AAAABAAEAPMAAAC2BQAAAAA=&#10;" fillcolor="#e2efd9 [665]" strokecolor="#70ad47 [3209]" strokeweight="2pt">
                <v:textbox>
                  <w:txbxContent>
                    <w:p w14:paraId="4A3AC3F5" w14:textId="1AFF3D47" w:rsidR="0035049D" w:rsidRPr="00202249" w:rsidRDefault="0035049D" w:rsidP="0035049D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5049D">
                        <w:rPr>
                          <w:b/>
                          <w:bCs/>
                          <w:sz w:val="40"/>
                          <w:szCs w:val="40"/>
                        </w:rPr>
                        <w:t>What are T Levels?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42CE4" w14:textId="764F1023" w:rsidR="00482879" w:rsidRDefault="00482879"/>
    <w:p w14:paraId="3E64E4B1" w14:textId="0B841DB0" w:rsidR="00482879" w:rsidRDefault="00482879"/>
    <w:p w14:paraId="66739B96" w14:textId="7C24C199" w:rsidR="0035049D" w:rsidRDefault="0035049D" w:rsidP="0035049D">
      <w:pPr>
        <w:spacing w:after="0"/>
      </w:pPr>
    </w:p>
    <w:p w14:paraId="67D0CB50" w14:textId="77777777" w:rsidR="0035049D" w:rsidRPr="0035049D" w:rsidRDefault="0035049D" w:rsidP="0035049D">
      <w:pPr>
        <w:numPr>
          <w:ilvl w:val="0"/>
          <w:numId w:val="17"/>
        </w:numPr>
        <w:spacing w:after="0"/>
      </w:pPr>
      <w:r w:rsidRPr="0035049D">
        <w:t xml:space="preserve">T levels have been developed through business leaders working with further education providers, (with support from DfE and Institute for Apprenticeships and Technical Education), to produce a qualification which provides work experience (min of 45 days / 215 hours) </w:t>
      </w:r>
      <w:proofErr w:type="spellStart"/>
      <w:r w:rsidRPr="0035049D">
        <w:t>along side</w:t>
      </w:r>
      <w:proofErr w:type="spellEnd"/>
      <w:r w:rsidRPr="0035049D">
        <w:t xml:space="preserve"> a Level 3 qualification which is equivalent to 3 A levels – around 1800 hours of study in total over 2 years</w:t>
      </w:r>
    </w:p>
    <w:p w14:paraId="5014B2F0" w14:textId="77777777" w:rsidR="0035049D" w:rsidRPr="0035049D" w:rsidRDefault="0035049D" w:rsidP="0035049D">
      <w:pPr>
        <w:numPr>
          <w:ilvl w:val="0"/>
          <w:numId w:val="17"/>
        </w:numPr>
        <w:spacing w:after="0"/>
      </w:pPr>
      <w:r w:rsidRPr="0035049D">
        <w:t xml:space="preserve">They </w:t>
      </w:r>
      <w:proofErr w:type="spellStart"/>
      <w:r w:rsidRPr="0035049D">
        <w:t>begun</w:t>
      </w:r>
      <w:proofErr w:type="spellEnd"/>
      <w:r w:rsidRPr="0035049D">
        <w:t xml:space="preserve"> to be delivered in some subject areas in 2020 by Sept 2023 all subjects listed (see link below) will be rolled out</w:t>
      </w:r>
    </w:p>
    <w:p w14:paraId="45216E83" w14:textId="77777777" w:rsidR="0035049D" w:rsidRPr="0035049D" w:rsidRDefault="0035049D" w:rsidP="0035049D">
      <w:pPr>
        <w:numPr>
          <w:ilvl w:val="0"/>
          <w:numId w:val="17"/>
        </w:numPr>
        <w:spacing w:after="0"/>
      </w:pPr>
      <w:r w:rsidRPr="0035049D">
        <w:t>Students will also be required to work towards the attainment of maths and English if they have not already achieved grade 4 at GCSE, as they do on other 16 to 19 programmes. However, T Level students are no longer required to achieve either a grade 4 in English and maths GCSE or level 2 in functional skills to pass their programme.</w:t>
      </w:r>
    </w:p>
    <w:p w14:paraId="2E9982D0" w14:textId="77777777" w:rsidR="0035049D" w:rsidRPr="0035049D" w:rsidRDefault="0035049D" w:rsidP="0035049D">
      <w:pPr>
        <w:numPr>
          <w:ilvl w:val="0"/>
          <w:numId w:val="17"/>
        </w:numPr>
        <w:spacing w:after="0"/>
      </w:pPr>
      <w:r w:rsidRPr="0035049D">
        <w:t xml:space="preserve">Further education providers were asked to bid to deliver and if they were </w:t>
      </w:r>
      <w:proofErr w:type="gramStart"/>
      <w:r w:rsidRPr="0035049D">
        <w:t>approved</w:t>
      </w:r>
      <w:proofErr w:type="gramEnd"/>
      <w:r w:rsidRPr="0035049D">
        <w:t xml:space="preserve"> they drew down the funding</w:t>
      </w:r>
    </w:p>
    <w:p w14:paraId="523C3CA1" w14:textId="33CB103C" w:rsidR="0035049D" w:rsidRDefault="0035049D" w:rsidP="0035049D">
      <w:pPr>
        <w:numPr>
          <w:ilvl w:val="0"/>
          <w:numId w:val="17"/>
        </w:numPr>
        <w:spacing w:after="0"/>
      </w:pPr>
      <w:r w:rsidRPr="0035049D">
        <w:t xml:space="preserve">Further information available </w:t>
      </w:r>
      <w:hyperlink r:id="rId8" w:history="1">
        <w:r w:rsidRPr="0035049D">
          <w:rPr>
            <w:rStyle w:val="Hyperlink"/>
          </w:rPr>
          <w:t>Introduction of T Levels - GOV.UK (www.gov.uk)</w:t>
        </w:r>
      </w:hyperlink>
      <w:r w:rsidRPr="0035049D">
        <w:t xml:space="preserve"> and </w:t>
      </w:r>
      <w:hyperlink r:id="rId9" w:history="1">
        <w:r w:rsidRPr="0035049D">
          <w:rPr>
            <w:rStyle w:val="Hyperlink"/>
          </w:rPr>
          <w:t>T Levels | The Next Level Qualification</w:t>
        </w:r>
      </w:hyperlink>
    </w:p>
    <w:p w14:paraId="103A9309" w14:textId="79773F4A" w:rsidR="0035049D" w:rsidRPr="0035049D" w:rsidRDefault="0035049D" w:rsidP="0035049D">
      <w:pPr>
        <w:spacing w:after="0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3FFB4" wp14:editId="55983580">
                <wp:simplePos x="0" y="0"/>
                <wp:positionH relativeFrom="margin">
                  <wp:align>center</wp:align>
                </wp:positionH>
                <wp:positionV relativeFrom="paragraph">
                  <wp:posOffset>-437322</wp:posOffset>
                </wp:positionV>
                <wp:extent cx="6718852" cy="469127"/>
                <wp:effectExtent l="0" t="0" r="2540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09B010CE" w14:textId="734F99B5" w:rsidR="0035049D" w:rsidRPr="00202249" w:rsidRDefault="003A3D40" w:rsidP="0035049D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A3D4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How are T Levels different from Apprenticeships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FFB4" id="Text Box 11" o:spid="_x0000_s1035" type="#_x0000_t202" style="position:absolute;left:0;text-align:left;margin-left:0;margin-top:-34.45pt;width:529.05pt;height:36.9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BLUQIAAMcEAAAOAAAAZHJzL2Uyb0RvYy54bWysVE1v2zAMvQ/YfxB0Xxwb+UacIkuRYUDW&#10;FkiHnhVZjg3IoiYpsbtfP0q2k7TbYRh2USiSfqQeH7O8aypJzsLYElRK48GQEqE4ZKU6pvT78/bT&#10;jBLrmMqYBCVS+iosvVt9/LCs9UIkUIDMhCEIouyi1iktnNOLKLK8EBWzA9BCYTAHUzGHV3OMMsNq&#10;RK9klAyHk6gGk2kDXFiL3vs2SFcBP88Fd495boUjMqXYmwunCefBn9FqyRZHw3RR8q4N9g9dVKxU&#10;WPQCdc8cIydT/gZVldyAhdwNOFQR5HnJRXgDviYevnvNvmBahLcgOVZfaLL/D5Y/nPf6yRDXfIYG&#10;B+gJqbVdWHT69zS5qfwvdkowjhS+XmgTjSMcnZNpPJuNE0o4xkaTeZxMPUx0/Vob674IqIg3Umpw&#10;LIEtdt5Z16b2Kb6YBVlm21LKcPFSEBtpyJnhEBnnQrlJ+Fyeqm+QtX4Uw7AbJ7px6K171ruxmyAq&#10;jxR6e1NEKlKnNBmPEONvO2j7voHBElIh9pU/b7nm0JAyS+m85/YA2StSbqBVo9V8WyIvO2bdEzMo&#10;P2QZV8o94pFLwMagsygpwPz8k9/noyowSkmNck6p/XFiRlAivyrUyzwejbz+w2U0niZ4MbeRw21E&#10;naoNINkxLq/mwfT5TvZmbqB6wc1b+6oYYopj7ZS63ty4dslwc7lYr0MSKl4zt1N7zT2059lP/bl5&#10;YUZ30nAoqgfohc8W7xTS5vovFaxPDvIyyMfz3LLa0Y/bEobcbbZfx9t7yLr+/6x+AQAA//8DAFBL&#10;AwQUAAYACAAAACEANeS/+NwAAAAHAQAADwAAAGRycy9kb3ducmV2LnhtbEyPQUsDMRSE74L/ITzB&#10;W5tUaFnXfVvKQkG8iFUEb+nmdXdx8xKSbLv+e9OTHocZZr6ptrMdxZlCHBwjrJYKBHHrzMAdwsf7&#10;flGAiEmz0aNjQvihCNv69qbSpXEXfqPzIXUil3AsNUKfki+ljG1PVsel88TZO7lgdcoydNIEfcnl&#10;dpQPSm2k1QPnhV57anpqvw+TRXCfu33zMp66568gfYyTb9yrR7y/m3dPIBLN6S8MV/yMDnVmOrqJ&#10;TRQjQj6SEBab4hHE1VbrYgXiiLBWIOtK/uevfwEAAP//AwBQSwECLQAUAAYACAAAACEAtoM4kv4A&#10;AADhAQAAEwAAAAAAAAAAAAAAAAAAAAAAW0NvbnRlbnRfVHlwZXNdLnhtbFBLAQItABQABgAIAAAA&#10;IQA4/SH/1gAAAJQBAAALAAAAAAAAAAAAAAAAAC8BAABfcmVscy8ucmVsc1BLAQItABQABgAIAAAA&#10;IQDH9MBLUQIAAMcEAAAOAAAAAAAAAAAAAAAAAC4CAABkcnMvZTJvRG9jLnhtbFBLAQItABQABgAI&#10;AAAAIQA15L/43AAAAAcBAAAPAAAAAAAAAAAAAAAAAKsEAABkcnMvZG93bnJldi54bWxQSwUGAAAA&#10;AAQABADzAAAAtAUAAAAA&#10;" fillcolor="#e2efd9 [665]" strokecolor="#70ad47 [3209]" strokeweight="2pt">
                <v:textbox>
                  <w:txbxContent>
                    <w:p w14:paraId="09B010CE" w14:textId="734F99B5" w:rsidR="0035049D" w:rsidRPr="00202249" w:rsidRDefault="003A3D40" w:rsidP="0035049D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A3D40">
                        <w:rPr>
                          <w:b/>
                          <w:bCs/>
                          <w:sz w:val="40"/>
                          <w:szCs w:val="40"/>
                        </w:rPr>
                        <w:t>How are T Levels different from Apprenticeships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4114E" w14:textId="4FC8B03C" w:rsidR="0035049D" w:rsidRDefault="0035049D"/>
    <w:p w14:paraId="7440E3E7" w14:textId="3F9339E1" w:rsidR="003A3D40" w:rsidRPr="003A3D40" w:rsidRDefault="003A3D40" w:rsidP="003A3D40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3A3D40">
        <w:rPr>
          <w:sz w:val="24"/>
          <w:szCs w:val="24"/>
        </w:rPr>
        <w:t xml:space="preserve">T Levels differ from an apprenticeship. T Levels prepare students for work, further </w:t>
      </w:r>
      <w:proofErr w:type="gramStart"/>
      <w:r w:rsidRPr="003A3D40">
        <w:rPr>
          <w:sz w:val="24"/>
          <w:szCs w:val="24"/>
        </w:rPr>
        <w:t>training</w:t>
      </w:r>
      <w:proofErr w:type="gramEnd"/>
      <w:r w:rsidRPr="003A3D40">
        <w:rPr>
          <w:sz w:val="24"/>
          <w:szCs w:val="24"/>
        </w:rPr>
        <w:t xml:space="preserve"> or further study. An apprenticeship is typically 80% on-the-job and 20% in the classroom and is more suited to those who want to earn a wage and learn at the same time and are ready to enter the workforce at age 16.</w:t>
      </w:r>
    </w:p>
    <w:p w14:paraId="78740B87" w14:textId="77777777" w:rsidR="003A3D40" w:rsidRPr="003A3D40" w:rsidRDefault="003A3D40" w:rsidP="003A3D40">
      <w:pPr>
        <w:numPr>
          <w:ilvl w:val="0"/>
          <w:numId w:val="18"/>
        </w:numPr>
        <w:rPr>
          <w:sz w:val="24"/>
          <w:szCs w:val="24"/>
        </w:rPr>
      </w:pPr>
      <w:r w:rsidRPr="003A3D40">
        <w:rPr>
          <w:sz w:val="24"/>
          <w:szCs w:val="24"/>
        </w:rPr>
        <w:t xml:space="preserve">Both T levels and apprenticeships subject to scrutiny and accredited by the Institute for Apprenticeships and Technical Education </w:t>
      </w:r>
      <w:hyperlink r:id="rId10" w:history="1">
        <w:r w:rsidRPr="003A3D40">
          <w:rPr>
            <w:rStyle w:val="Hyperlink"/>
            <w:sz w:val="24"/>
            <w:szCs w:val="24"/>
          </w:rPr>
          <w:t>Search / Institute for Apprenticeships and Technical Education</w:t>
        </w:r>
      </w:hyperlink>
    </w:p>
    <w:p w14:paraId="266D9AF1" w14:textId="559F4D65" w:rsidR="00E31E72" w:rsidRDefault="00E31E7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D54F7" wp14:editId="11DE413B">
                <wp:simplePos x="0" y="0"/>
                <wp:positionH relativeFrom="margin">
                  <wp:align>center</wp:align>
                </wp:positionH>
                <wp:positionV relativeFrom="paragraph">
                  <wp:posOffset>283900</wp:posOffset>
                </wp:positionV>
                <wp:extent cx="6718852" cy="469127"/>
                <wp:effectExtent l="0" t="0" r="2540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270AD9A" w14:textId="3E32D639" w:rsidR="003A3D40" w:rsidRPr="00202249" w:rsidRDefault="00E31E72" w:rsidP="003A3D40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1E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How do the current GCSEs grades compare to the old system?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D54F7" id="Text Box 13" o:spid="_x0000_s1036" type="#_x0000_t202" style="position:absolute;margin-left:0;margin-top:22.35pt;width:529.05pt;height:36.9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xMUQIAAMgEAAAOAAAAZHJzL2Uyb0RvYy54bWysVE1v2zAMvQ/YfxB0Xxwb+aoRp8hSZBiQ&#10;tQXSoWdFlmMDsqhJSuzs14+SnY92OwzDLgpF0o/U42Pm920tyVEYW4HKaDwYUiIUh7xS+4x+f1l/&#10;mlFiHVM5k6BERk/C0vvFxw/zRqcigRJkLgxBEGXTRme0dE6nUWR5KWpmB6CFwmABpmYOr2Yf5YY1&#10;iF7LKBkOJ1EDJtcGuLAWvQ9dkC4CflEI7p6KwgpHZEaxNxdOE86dP6PFnKV7w3RZ8b4N9g9d1KxS&#10;WPQC9cAcIwdT/QZVV9yAhcINONQRFEXFRXgDviYevnvNtmRahLcgOVZfaLL/D5Y/Hrf62RDXfoYW&#10;B+gJabRNLTr9e9rC1P4XOyUYRwpPF9pE6whH52Qaz2bjhBKOsdHkLk6mHia6fq2NdV8E1MQbGTU4&#10;lsAWO26s61LPKb6YBVnl60rKcPFSECtpyJHhEBnnQrlJ+Fwe6m+Qd34Uw7AfJ7px6J17dnZjN0FU&#10;Hin09qaIVKTJaDIeIcbfdtD1fQODJaRC7Ct/3nLtriVVjtyG9rxrB/kJOTfQydFqvq6QmA2z7pkZ&#10;1B/SjDvlnvAoJGBn0FuUlGB+/snv81EWGKWkQT1n1P44MCMokV8VCuYuHo38AoTLaDxN8GJuI7vb&#10;iDrUK0C2Y9xezYPp8508m4WB+hVXb+mrYogpjrUz6s7mynVbhqvLxXIZklDymrmN2mruoT3Rfuwv&#10;7SszuteGQ1U9wln5LH0nkS7Xf6lgeXBQVEE/V1Z7/nFdwpT71fb7eHsPWdc/oMUvAAAA//8DAFBL&#10;AwQUAAYACAAAACEAV6vBF94AAAAIAQAADwAAAGRycy9kb3ducmV2LnhtbEyPwWrDMBBE74X8g9hA&#10;b43skKbGtRyCIVByKU1LoTfF2tgm0kpIcuL8fZVTe5tllpk31WYyml3Qh8GSgHyRAUNqrRqoE/D1&#10;uXsqgIUoSUltCQXcMMCmnj1UslT2Sh94OcSOpRAKpRTQx+hKzkPbo5FhYR1S8k7WGxnT6TuuvLym&#10;cKP5MsvW3MiBUkMvHTY9tufDaATY7+2u2etT9/bjuQthdI19d0I8zqftK7CIU/x7hjt+Qoc6MR3t&#10;SCowLSANiQJWqxdgdzd7LnJgx6TyYg28rvj/AfUvAAAA//8DAFBLAQItABQABgAIAAAAIQC2gziS&#10;/gAAAOEBAAATAAAAAAAAAAAAAAAAAAAAAABbQ29udGVudF9UeXBlc10ueG1sUEsBAi0AFAAGAAgA&#10;AAAhADj9If/WAAAAlAEAAAsAAAAAAAAAAAAAAAAALwEAAF9yZWxzLy5yZWxzUEsBAi0AFAAGAAgA&#10;AAAhAF+x3ExRAgAAyAQAAA4AAAAAAAAAAAAAAAAALgIAAGRycy9lMm9Eb2MueG1sUEsBAi0AFAAG&#10;AAgAAAAhAFerwRfeAAAACAEAAA8AAAAAAAAAAAAAAAAAqwQAAGRycy9kb3ducmV2LnhtbFBLBQYA&#10;AAAABAAEAPMAAAC2BQAAAAA=&#10;" fillcolor="#e2efd9 [665]" strokecolor="#70ad47 [3209]" strokeweight="2pt">
                <v:textbox>
                  <w:txbxContent>
                    <w:p w14:paraId="4270AD9A" w14:textId="3E32D639" w:rsidR="003A3D40" w:rsidRPr="00202249" w:rsidRDefault="00E31E72" w:rsidP="003A3D40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31E72">
                        <w:rPr>
                          <w:b/>
                          <w:bCs/>
                          <w:sz w:val="40"/>
                          <w:szCs w:val="40"/>
                        </w:rPr>
                        <w:t>How do the current GCSEs grades compare to the old system?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8BFBCB" w14:textId="2E98E837" w:rsidR="00E31E72" w:rsidRDefault="00E31E72"/>
    <w:p w14:paraId="0EFF9CC5" w14:textId="55025E9D" w:rsidR="00E31E72" w:rsidRDefault="00E31E72"/>
    <w:p w14:paraId="611DD4D2" w14:textId="5B68F9BA" w:rsidR="003A3D40" w:rsidRDefault="003A3D40"/>
    <w:p w14:paraId="491C18A0" w14:textId="430F7D41" w:rsidR="00E31E72" w:rsidRPr="00E31E72" w:rsidRDefault="00E31E72" w:rsidP="00E31E72">
      <w:pPr>
        <w:rPr>
          <w:sz w:val="24"/>
          <w:szCs w:val="24"/>
        </w:rPr>
      </w:pPr>
      <w:r w:rsidRPr="00E31E72">
        <w:rPr>
          <w:sz w:val="24"/>
          <w:szCs w:val="24"/>
        </w:rPr>
        <w:t>T</w:t>
      </w:r>
      <w:r w:rsidRPr="00E31E72">
        <w:rPr>
          <w:sz w:val="24"/>
          <w:szCs w:val="24"/>
        </w:rPr>
        <w:t>he table to the right gives you a simple comparison.  Students studying combined science will receive one of 17 possible grades, from 1-1, 1-2, 2-2, 2-3... to 9-9</w:t>
      </w:r>
    </w:p>
    <w:p w14:paraId="3CC38B2D" w14:textId="4D2B7AA0" w:rsidR="00E31E72" w:rsidRDefault="00E31E72">
      <w:r w:rsidRPr="00E31E72">
        <w:drawing>
          <wp:inline distT="0" distB="0" distL="0" distR="0" wp14:anchorId="48C47DCC" wp14:editId="059556B1">
            <wp:extent cx="2910177" cy="3228229"/>
            <wp:effectExtent l="0" t="0" r="5080" b="0"/>
            <wp:docPr id="14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68E7D100-01FA-44E8-BE25-34ED56BCDE86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68E7D100-01FA-44E8-BE25-34ED56BCDE86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6840" cy="32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2F62" w14:textId="77777777" w:rsidR="00E31E72" w:rsidRDefault="00E31E72" w:rsidP="00E31E72">
      <w:pPr>
        <w:spacing w:after="0"/>
        <w:rPr>
          <w:sz w:val="24"/>
          <w:szCs w:val="24"/>
        </w:rPr>
      </w:pPr>
    </w:p>
    <w:p w14:paraId="6510045B" w14:textId="544ACD92" w:rsidR="00E31E72" w:rsidRPr="00E31E72" w:rsidRDefault="00E31E72" w:rsidP="00E31E72">
      <w:pPr>
        <w:rPr>
          <w:sz w:val="24"/>
          <w:szCs w:val="24"/>
        </w:rPr>
      </w:pPr>
      <w:r w:rsidRPr="00E31E72">
        <w:rPr>
          <w:sz w:val="24"/>
          <w:szCs w:val="24"/>
        </w:rPr>
        <w:t>In Wales grades remain at A* to G (A* being the highest)</w:t>
      </w:r>
    </w:p>
    <w:p w14:paraId="3283F7A4" w14:textId="77777777" w:rsidR="00E31E72" w:rsidRPr="00E31E72" w:rsidRDefault="00E31E72" w:rsidP="00E31E72">
      <w:pPr>
        <w:rPr>
          <w:sz w:val="24"/>
          <w:szCs w:val="24"/>
        </w:rPr>
      </w:pPr>
      <w:r w:rsidRPr="00E31E72">
        <w:rPr>
          <w:sz w:val="24"/>
          <w:szCs w:val="24"/>
        </w:rPr>
        <w:t xml:space="preserve">In Scotland this is a good guide to access </w:t>
      </w:r>
      <w:hyperlink r:id="rId12" w:history="1">
        <w:r w:rsidRPr="00E31E72">
          <w:rPr>
            <w:rStyle w:val="Hyperlink"/>
            <w:sz w:val="24"/>
            <w:szCs w:val="24"/>
          </w:rPr>
          <w:t>Guide_to_Scottish_Qualifications.pdf (sqa.org.uk)</w:t>
        </w:r>
      </w:hyperlink>
      <w:r w:rsidRPr="00E31E72">
        <w:rPr>
          <w:sz w:val="24"/>
          <w:szCs w:val="24"/>
        </w:rPr>
        <w:t xml:space="preserve"> there is no direct comparison but in summary Scottish N5 qualifications are equivalent to grades 4 – 9 in England. Scottish N4 qualifications are equivalent to the lower grades</w:t>
      </w:r>
    </w:p>
    <w:p w14:paraId="0BC02D97" w14:textId="77777777" w:rsidR="00E31E72" w:rsidRPr="00E31E72" w:rsidRDefault="00E31E72" w:rsidP="00E31E72">
      <w:pPr>
        <w:rPr>
          <w:sz w:val="24"/>
          <w:szCs w:val="24"/>
        </w:rPr>
      </w:pPr>
      <w:r w:rsidRPr="00E31E72">
        <w:rPr>
          <w:sz w:val="24"/>
          <w:szCs w:val="24"/>
        </w:rPr>
        <w:t xml:space="preserve">To compare across all This is a link to an excellent leaflet which includes Ireland and all of the British Isles and the best source to compare them all </w:t>
      </w:r>
      <w:hyperlink r:id="rId13" w:history="1">
        <w:r w:rsidRPr="00E31E72">
          <w:rPr>
            <w:rStyle w:val="Hyperlink"/>
            <w:sz w:val="24"/>
            <w:szCs w:val="24"/>
          </w:rPr>
          <w:t>Qualifications_Can_Cross_Boundaries.pdf (qqi.ie)</w:t>
        </w:r>
      </w:hyperlink>
    </w:p>
    <w:p w14:paraId="76C45AF7" w14:textId="3E6ED4CE" w:rsidR="00EE33A6" w:rsidRDefault="00EE33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CDF81" wp14:editId="3CE6B4A8">
                <wp:simplePos x="0" y="0"/>
                <wp:positionH relativeFrom="margin">
                  <wp:align>center</wp:align>
                </wp:positionH>
                <wp:positionV relativeFrom="paragraph">
                  <wp:posOffset>-397841</wp:posOffset>
                </wp:positionV>
                <wp:extent cx="6718852" cy="469127"/>
                <wp:effectExtent l="0" t="0" r="2540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2680DD5" w14:textId="4D41B87A" w:rsidR="00EE33A6" w:rsidRPr="00202249" w:rsidRDefault="00EE33A6" w:rsidP="00EE33A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E33A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Progress 8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– what is it</w:t>
                            </w:r>
                            <w:r w:rsidRPr="00EE33A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DF81" id="Text Box 16" o:spid="_x0000_s1037" type="#_x0000_t202" style="position:absolute;margin-left:0;margin-top:-31.35pt;width:529.05pt;height:36.9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OZUQIAAMgEAAAOAAAAZHJzL2Uyb0RvYy54bWysVE1v2zAMvQ/YfxB0Xxwb+aoRp8hSZBiQ&#10;tQXSoWdFlmMDsqhJSuzs14+SnY92OwzDLgpF0o/U42Pm920tyVEYW4HKaDwYUiIUh7xS+4x+f1l/&#10;mlFiHVM5k6BERk/C0vvFxw/zRqcigRJkLgxBEGXTRme0dE6nUWR5KWpmB6CFwmABpmYOr2Yf5YY1&#10;iF7LKBkOJ1EDJtcGuLAWvQ9dkC4CflEI7p6KwgpHZEaxNxdOE86dP6PFnKV7w3RZ8b4N9g9d1KxS&#10;WPQC9cAcIwdT/QZVV9yAhcINONQRFEXFRXgDviYevnvNtmRahLcgOVZfaLL/D5Y/Hrf62RDXfoYW&#10;B+gJabRNLTr9e9rC1P4XOyUYRwpPF9pE6whH52Qaz2bjhBKOsdHkLk6mHia6fq2NdV8E1MQbGTU4&#10;lsAWO26s61LPKb6YBVnl60rKcPFSECtpyJHhEBnnQrlJ+Fwe6m+Qd34Uw7AfJ7px6J17dnZjN0FU&#10;Hin09qaIVKTJaDIeIcbfdtD1fQODJaRC7Ct/3nLtriVVjtxeyN1BfkLODXRytJqvKyRmw6x7Zgb1&#10;hzTjTrknPAoJ2Bn0FiUlmJ9/8vt8lAVGKWlQzxm1Pw7MCErkV4WCuYtHI78A4TIaTxO8mNvI7jai&#10;DvUKkO0Yt1fzYPp8J89mYaB+xdVb+qoYYopj7Yy6s7ly3Zbh6nKxXIYklLxmbqO2mntoT7Qf+0v7&#10;yozuteFQVY9wVj5L30mky/VfKlgeHBRV0I8numO15x/XJUy5X22/j7f3kHX9A1r8AgAA//8DAFBL&#10;AwQUAAYACAAAACEA5GRbUt0AAAAIAQAADwAAAGRycy9kb3ducmV2LnhtbEyPwWrDMBBE74X+g9hC&#10;b4lsQ9PgWg7BECi9hCYh0JtibWxTaSUkOXH/Psqpuc0yy8ybajUZzS7ow2BJQD7PgCG1Vg3UCTjs&#10;N7MlsBAlKaktoYA/DLCqn58qWSp7pW+87GLHUgiFUgroY3Ql56Ht0cgwtw4peWfrjYzp9B1XXl5T&#10;uNG8yLIFN3Kg1NBLh02P7e9uNALscb1pvvS5+/zx3IUwusZunRCvL9P6A1jEKf4/wx0/oUOdmE52&#10;JBWYFpCGRAGzRfEO7G5nb8sc2CmpvABeV/xxQH0DAAD//wMAUEsBAi0AFAAGAAgAAAAhALaDOJL+&#10;AAAA4QEAABMAAAAAAAAAAAAAAAAAAAAAAFtDb250ZW50X1R5cGVzXS54bWxQSwECLQAUAAYACAAA&#10;ACEAOP0h/9YAAACUAQAACwAAAAAAAAAAAAAAAAAvAQAAX3JlbHMvLnJlbHNQSwECLQAUAAYACAAA&#10;ACEAIAOTmVECAADIBAAADgAAAAAAAAAAAAAAAAAuAgAAZHJzL2Uyb0RvYy54bWxQSwECLQAUAAYA&#10;CAAAACEA5GRbUt0AAAAIAQAADwAAAAAAAAAAAAAAAACrBAAAZHJzL2Rvd25yZXYueG1sUEsFBgAA&#10;AAAEAAQA8wAAALUFAAAAAA==&#10;" fillcolor="#e2efd9 [665]" strokecolor="#70ad47 [3209]" strokeweight="2pt">
                <v:textbox>
                  <w:txbxContent>
                    <w:p w14:paraId="22680DD5" w14:textId="4D41B87A" w:rsidR="00EE33A6" w:rsidRPr="00202249" w:rsidRDefault="00EE33A6" w:rsidP="00EE33A6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E33A6">
                        <w:rPr>
                          <w:b/>
                          <w:bCs/>
                          <w:sz w:val="40"/>
                          <w:szCs w:val="40"/>
                        </w:rPr>
                        <w:t xml:space="preserve">Progress 8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– what is it</w:t>
                      </w:r>
                      <w:r w:rsidRPr="00EE33A6"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EF2769" w14:textId="77777777" w:rsidR="00EE33A6" w:rsidRDefault="00EE33A6"/>
    <w:p w14:paraId="180C1A0E" w14:textId="1FF081F1" w:rsidR="00E31E72" w:rsidRDefault="002936C4">
      <w:r w:rsidRPr="002936C4">
        <w:drawing>
          <wp:inline distT="0" distB="0" distL="0" distR="0" wp14:anchorId="303E1FAB" wp14:editId="678CEB36">
            <wp:extent cx="5852160" cy="4473901"/>
            <wp:effectExtent l="0" t="0" r="0" b="0"/>
            <wp:docPr id="15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CEFA40E4-30BB-48F3-9974-E2CF07E2F19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CEFA40E4-30BB-48F3-9974-E2CF07E2F19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1341" cy="44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F014" w14:textId="024DA4C7" w:rsidR="00EE33A6" w:rsidRDefault="00EE33A6"/>
    <w:p w14:paraId="271ECE82" w14:textId="0B728A02" w:rsidR="00EE33A6" w:rsidRDefault="00EE33A6"/>
    <w:p w14:paraId="69953E23" w14:textId="1D7DC751" w:rsidR="00EE33A6" w:rsidRDefault="00EE33A6"/>
    <w:p w14:paraId="7D5438E7" w14:textId="2DD6F242" w:rsidR="00EE33A6" w:rsidRDefault="00EE33A6"/>
    <w:p w14:paraId="66B4B2C0" w14:textId="476CC291" w:rsidR="00EE33A6" w:rsidRDefault="00EE33A6"/>
    <w:p w14:paraId="05309D77" w14:textId="35158857" w:rsidR="00EE33A6" w:rsidRDefault="00EE33A6"/>
    <w:p w14:paraId="161C4E98" w14:textId="2D2CEC6B" w:rsidR="00EE33A6" w:rsidRDefault="00EE33A6"/>
    <w:p w14:paraId="315A52CA" w14:textId="24DBBD15" w:rsidR="00EE33A6" w:rsidRDefault="00EE33A6"/>
    <w:p w14:paraId="7D6C1A43" w14:textId="342EC8C3" w:rsidR="00EE33A6" w:rsidRDefault="00EE33A6"/>
    <w:p w14:paraId="6332F20C" w14:textId="08D60ACB" w:rsidR="00EE33A6" w:rsidRDefault="00EE33A6"/>
    <w:p w14:paraId="1668B6F6" w14:textId="13B41574" w:rsidR="00EE33A6" w:rsidRDefault="00EE33A6"/>
    <w:p w14:paraId="7EA7AEE5" w14:textId="01ED8A65" w:rsidR="00EE33A6" w:rsidRDefault="00EE33A6"/>
    <w:p w14:paraId="10E2FA45" w14:textId="6EA7D7AC" w:rsidR="00EE33A6" w:rsidRDefault="00EE33A6"/>
    <w:p w14:paraId="474000B8" w14:textId="5A20C067" w:rsidR="00EE33A6" w:rsidRDefault="00EE33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EA7DC" wp14:editId="35821A0B">
                <wp:simplePos x="0" y="0"/>
                <wp:positionH relativeFrom="margin">
                  <wp:align>center</wp:align>
                </wp:positionH>
                <wp:positionV relativeFrom="paragraph">
                  <wp:posOffset>-495797</wp:posOffset>
                </wp:positionV>
                <wp:extent cx="6718852" cy="469127"/>
                <wp:effectExtent l="0" t="0" r="2540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47C9751" w14:textId="7C547278" w:rsidR="00EE33A6" w:rsidRPr="00202249" w:rsidRDefault="00EE33A6" w:rsidP="00EE33A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Attainment</w:t>
                            </w:r>
                            <w:r w:rsidRPr="00EE33A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8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– what is it</w:t>
                            </w:r>
                            <w:r w:rsidRPr="00EE33A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A7DC" id="Text Box 17" o:spid="_x0000_s1038" type="#_x0000_t202" style="position:absolute;margin-left:0;margin-top:-39.05pt;width:529.05pt;height:36.95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I9UgIAAMgEAAAOAAAAZHJzL2Uyb0RvYy54bWysVE2P2jAQvVfqf7B8LyERX4sIK8qKqhLd&#10;XYmt9mwch0RyPK5tSOiv79hJgN32UFW9mPHM5M34zRsW900lyUkYW4JKaTwYUiIUh6xUh5R+f9l8&#10;mlFiHVMZk6BESs/C0vvlxw+LWs9FAgXITBiCIMrOa53Swjk9jyLLC1ExOwAtFAZzMBVzeDWHKDOs&#10;RvRKRslwOIlqMJk2wIW16H1og3QZ8PNccPeU51Y4IlOKvblwmnDu/RktF2x+MEwXJe/aYP/QRcVK&#10;hUUvUA/MMXI05W9QVckNWMjdgEMVQZ6XXIQ34Gvi4bvX7AqmRXgLkmP1hSb7/2D542mnnw1xzWdo&#10;cICekFrbuUWnf0+Tm8r/YqcE40jh+UKbaBzh6JxM49lsnFDCMTaa3MXJ1MNE16+1se6LgIp4I6UG&#10;xxLYYqetdW1qn+KLWZBltimlDBcvBbGWhpwYDpFxLpSbhM/lsfoGWetHMQy7caIbh966Z70buwmi&#10;8kihtzdFpCJ1SpPxCDH+toO27xsYLCEVYl/585Zr9g0pM+Q26cndQ3ZGzg20crSab0okZsuse2YG&#10;9Yc04065JzxyCdgZdBYlBZiff/L7fJQFRimpUc8ptT+OzAhK5FeFgrmLRyO/AOEyGk8TvJjbyP42&#10;oo7VGpDtGLdX82D6fCd7MzdQveLqrXxVDDHFsXZKXW+uXbtluLpcrFYhCSWvmduqneYe2hPtx/7S&#10;vDKjO204VNUj9Mpn83cSaXP9lwpWRwd5GfTjiW5Z7fjHdQlT7lbb7+PtPWRd/4CWvwAAAP//AwBQ&#10;SwMEFAAGAAgAAAAhAKDZdIjdAAAACAEAAA8AAABkcnMvZG93bnJldi54bWxMj81qwzAQhO+FvoPY&#10;Qm+JnNCf4FoOwRAovZSmpdCbYm1sU2kltHLivn3lU3vb3Rlmv6m2k7PijJEHTwpWywIEUuvNQJ2C&#10;j/f9YgOCkyajrSdU8IMM2/r6qtKl8Rd6w/MhdSKHEJdaQZ9SKKXktkeneekDUtZOPjqd8ho7aaK+&#10;5HBn5booHqTTA+UPvQ7Y9Nh+H0anwH/u9s2LPXXPX1EG5jE0/jUodXsz7Z5AJJzSnxlm/IwOdWY6&#10;+pEMC6sgF0kKFo+bFYhZLu7n6ZhPd2uQdSX/F6h/AQAA//8DAFBLAQItABQABgAIAAAAIQC2gziS&#10;/gAAAOEBAAATAAAAAAAAAAAAAAAAAAAAAABbQ29udGVudF9UeXBlc10ueG1sUEsBAi0AFAAGAAgA&#10;AAAhADj9If/WAAAAlAEAAAsAAAAAAAAAAAAAAAAALwEAAF9yZWxzLy5yZWxzUEsBAi0AFAAGAAgA&#10;AAAhAODTMj1SAgAAyAQAAA4AAAAAAAAAAAAAAAAALgIAAGRycy9lMm9Eb2MueG1sUEsBAi0AFAAG&#10;AAgAAAAhAKDZdIjdAAAACAEAAA8AAAAAAAAAAAAAAAAArAQAAGRycy9kb3ducmV2LnhtbFBLBQYA&#10;AAAABAAEAPMAAAC2BQAAAAA=&#10;" fillcolor="#e2efd9 [665]" strokecolor="#70ad47 [3209]" strokeweight="2pt">
                <v:textbox>
                  <w:txbxContent>
                    <w:p w14:paraId="347C9751" w14:textId="7C547278" w:rsidR="00EE33A6" w:rsidRPr="00202249" w:rsidRDefault="00EE33A6" w:rsidP="00EE33A6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Attainment</w:t>
                      </w:r>
                      <w:r w:rsidRPr="00EE33A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8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– what is it</w:t>
                      </w:r>
                      <w:r w:rsidRPr="00EE33A6"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534F4" w14:textId="77777777" w:rsidR="00F12DA9" w:rsidRPr="00F12DA9" w:rsidRDefault="00F12DA9" w:rsidP="00F12DA9">
      <w:pPr>
        <w:rPr>
          <w:sz w:val="24"/>
          <w:szCs w:val="24"/>
        </w:rPr>
      </w:pPr>
      <w:r w:rsidRPr="00F12DA9">
        <w:rPr>
          <w:b/>
          <w:bCs/>
          <w:sz w:val="24"/>
          <w:szCs w:val="24"/>
        </w:rPr>
        <w:t xml:space="preserve">Attainment 8 – what is it? </w:t>
      </w:r>
      <w:r w:rsidRPr="00F12DA9">
        <w:rPr>
          <w:sz w:val="24"/>
          <w:szCs w:val="24"/>
        </w:rPr>
        <w:t xml:space="preserve">The tables below show an example of how GCSEs will be scored, the next stage the 8 total points scores are added together and then divided by 10, to provide the attainment 8 score. The points below add up to 63, this gives an attainment 8 score of 6.3.  </w:t>
      </w:r>
    </w:p>
    <w:p w14:paraId="3809D194" w14:textId="1984DC2A" w:rsidR="00EE33A6" w:rsidRDefault="00EE33A6"/>
    <w:tbl>
      <w:tblPr>
        <w:tblW w:w="8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65"/>
        <w:gridCol w:w="860"/>
        <w:gridCol w:w="1178"/>
        <w:gridCol w:w="1545"/>
        <w:gridCol w:w="1166"/>
        <w:gridCol w:w="899"/>
        <w:gridCol w:w="1707"/>
      </w:tblGrid>
      <w:tr w:rsidR="00EE33A6" w:rsidRPr="00EE33A6" w14:paraId="52021D85" w14:textId="77777777" w:rsidTr="00EE33A6">
        <w:trPr>
          <w:trHeight w:val="524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48823" w14:textId="77777777" w:rsidR="00EE33A6" w:rsidRPr="00EE33A6" w:rsidRDefault="00EE33A6" w:rsidP="00EE33A6">
            <w:r w:rsidRPr="00EE33A6">
              <w:rPr>
                <w:b/>
                <w:bCs/>
              </w:rPr>
              <w:t>Qualification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7B2AE" w14:textId="77777777" w:rsidR="00EE33A6" w:rsidRPr="00EE33A6" w:rsidRDefault="00EE33A6" w:rsidP="00EE33A6">
            <w:r w:rsidRPr="00EE33A6">
              <w:rPr>
                <w:b/>
                <w:bCs/>
              </w:rPr>
              <w:t>Points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EA2BD" w14:textId="77777777" w:rsidR="00EE33A6" w:rsidRPr="00EE33A6" w:rsidRDefault="00EE33A6" w:rsidP="00EE33A6">
            <w:r w:rsidRPr="00EE33A6">
              <w:rPr>
                <w:b/>
                <w:bCs/>
              </w:rPr>
              <w:t>Included?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60B38" w14:textId="77777777" w:rsidR="00EE33A6" w:rsidRPr="00EE33A6" w:rsidRDefault="00EE33A6" w:rsidP="00EE33A6">
            <w:r w:rsidRPr="00EE33A6">
              <w:rPr>
                <w:b/>
                <w:bCs/>
              </w:rPr>
              <w:t>Group its counted in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94606" w14:textId="77777777" w:rsidR="00EE33A6" w:rsidRPr="00EE33A6" w:rsidRDefault="00EE33A6" w:rsidP="00EE33A6">
            <w:r w:rsidRPr="00EE33A6">
              <w:rPr>
                <w:b/>
                <w:bCs/>
              </w:rPr>
              <w:t>Doubled?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40367C" w14:textId="77777777" w:rsidR="00EE33A6" w:rsidRPr="00EE33A6" w:rsidRDefault="00EE33A6" w:rsidP="00EE33A6">
            <w:r w:rsidRPr="00EE33A6">
              <w:rPr>
                <w:b/>
                <w:bCs/>
              </w:rPr>
              <w:t>Total points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718DF" w14:textId="77777777" w:rsidR="00EE33A6" w:rsidRPr="00EE33A6" w:rsidRDefault="00EE33A6" w:rsidP="00EE33A6">
            <w:r w:rsidRPr="00EE33A6">
              <w:rPr>
                <w:b/>
                <w:bCs/>
              </w:rPr>
              <w:t>Total points</w:t>
            </w:r>
          </w:p>
        </w:tc>
      </w:tr>
      <w:tr w:rsidR="00EE33A6" w:rsidRPr="00EE33A6" w14:paraId="45B3C64D" w14:textId="77777777" w:rsidTr="00EE33A6">
        <w:trPr>
          <w:trHeight w:val="927"/>
        </w:trPr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3508F" w14:textId="77777777" w:rsidR="00EE33A6" w:rsidRPr="00EE33A6" w:rsidRDefault="00EE33A6" w:rsidP="00EE33A6">
            <w:r w:rsidRPr="00EE33A6">
              <w:t>GCSE Maths</w:t>
            </w:r>
          </w:p>
        </w:tc>
        <w:tc>
          <w:tcPr>
            <w:tcW w:w="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63E3C" w14:textId="77777777" w:rsidR="00EE33A6" w:rsidRPr="00EE33A6" w:rsidRDefault="00EE33A6" w:rsidP="00EE33A6">
            <w:r w:rsidRPr="00EE33A6">
              <w:t>7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E7E28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A8FC3" w14:textId="77777777" w:rsidR="00EE33A6" w:rsidRPr="00EE33A6" w:rsidRDefault="00EE33A6" w:rsidP="00EE33A6">
            <w:r w:rsidRPr="00EE33A6">
              <w:t>English and Maths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9ED67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55FC9" w14:textId="77777777" w:rsidR="00EE33A6" w:rsidRPr="00EE33A6" w:rsidRDefault="00EE33A6" w:rsidP="00EE33A6">
            <w:r w:rsidRPr="00EE33A6">
              <w:t>14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873EA" w14:textId="77777777" w:rsidR="00EE33A6" w:rsidRPr="00EE33A6" w:rsidRDefault="00EE33A6" w:rsidP="00EE33A6">
            <w:r w:rsidRPr="00EE33A6">
              <w:t>Can’t count early entries for double weighting</w:t>
            </w:r>
          </w:p>
        </w:tc>
      </w:tr>
      <w:tr w:rsidR="00EE33A6" w:rsidRPr="00EE33A6" w14:paraId="789EC4B3" w14:textId="77777777" w:rsidTr="00EE33A6">
        <w:trPr>
          <w:trHeight w:val="725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B6033" w14:textId="77777777" w:rsidR="00EE33A6" w:rsidRPr="00EE33A6" w:rsidRDefault="00EE33A6" w:rsidP="00EE33A6">
            <w:r w:rsidRPr="00EE33A6">
              <w:t>GCSE English Language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65167" w14:textId="77777777" w:rsidR="00EE33A6" w:rsidRPr="00EE33A6" w:rsidRDefault="00EE33A6" w:rsidP="00EE33A6">
            <w:r w:rsidRPr="00EE33A6">
              <w:t>8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DC431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C7B98" w14:textId="77777777" w:rsidR="00EE33A6" w:rsidRPr="00EE33A6" w:rsidRDefault="00EE33A6" w:rsidP="00EE33A6">
            <w:r w:rsidRPr="00EE33A6">
              <w:t>English and Maths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E505C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DA09B" w14:textId="77777777" w:rsidR="00EE33A6" w:rsidRPr="00EE33A6" w:rsidRDefault="00EE33A6" w:rsidP="00EE33A6">
            <w:r w:rsidRPr="00EE33A6">
              <w:t>16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72337" w14:textId="77777777" w:rsidR="00EE33A6" w:rsidRPr="00EE33A6" w:rsidRDefault="00EE33A6" w:rsidP="00EE33A6">
            <w:r w:rsidRPr="00EE33A6">
              <w:t>As above</w:t>
            </w:r>
          </w:p>
        </w:tc>
      </w:tr>
      <w:tr w:rsidR="00EE33A6" w:rsidRPr="00EE33A6" w14:paraId="07EBDADA" w14:textId="77777777" w:rsidTr="00EE33A6">
        <w:trPr>
          <w:trHeight w:val="927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D116B" w14:textId="77777777" w:rsidR="00EE33A6" w:rsidRPr="00EE33A6" w:rsidRDefault="00EE33A6" w:rsidP="00EE33A6">
            <w:r w:rsidRPr="00EE33A6">
              <w:t>GCSE English Literature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22298" w14:textId="77777777" w:rsidR="00EE33A6" w:rsidRPr="00EE33A6" w:rsidRDefault="00EE33A6" w:rsidP="00EE33A6">
            <w:r w:rsidRPr="00EE33A6">
              <w:t>6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5EA46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95D17" w14:textId="77777777" w:rsidR="00EE33A6" w:rsidRPr="00EE33A6" w:rsidRDefault="00EE33A6" w:rsidP="00EE33A6">
            <w:r w:rsidRPr="00EE33A6">
              <w:t>Open Group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51724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5AD79" w14:textId="77777777" w:rsidR="00EE33A6" w:rsidRPr="00EE33A6" w:rsidRDefault="00EE33A6" w:rsidP="00EE33A6">
            <w:r w:rsidRPr="00EE33A6">
              <w:t>6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CDC4B" w14:textId="77777777" w:rsidR="00EE33A6" w:rsidRPr="00EE33A6" w:rsidRDefault="00EE33A6" w:rsidP="00EE33A6">
            <w:r w:rsidRPr="00EE33A6">
              <w:t>As above</w:t>
            </w:r>
          </w:p>
        </w:tc>
      </w:tr>
      <w:tr w:rsidR="00EE33A6" w:rsidRPr="00EE33A6" w14:paraId="2DDB3BD4" w14:textId="77777777" w:rsidTr="00EE33A6">
        <w:trPr>
          <w:trHeight w:val="927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79A1C" w14:textId="77777777" w:rsidR="00EE33A6" w:rsidRPr="00EE33A6" w:rsidRDefault="00EE33A6" w:rsidP="00EE33A6">
            <w:r w:rsidRPr="00EE33A6">
              <w:t>GCSE Additional Science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017DD" w14:textId="77777777" w:rsidR="00EE33A6" w:rsidRPr="00EE33A6" w:rsidRDefault="00EE33A6" w:rsidP="00EE33A6">
            <w:r w:rsidRPr="00EE33A6">
              <w:t>6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03E26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CE883" w14:textId="77777777" w:rsidR="00EE33A6" w:rsidRPr="00EE33A6" w:rsidRDefault="00EE33A6" w:rsidP="00EE33A6">
            <w:r w:rsidRPr="00EE33A6">
              <w:t>EBacc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09F9D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82274" w14:textId="77777777" w:rsidR="00EE33A6" w:rsidRPr="00EE33A6" w:rsidRDefault="00EE33A6" w:rsidP="00EE33A6">
            <w:r w:rsidRPr="00EE33A6">
              <w:t>6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E7C80" w14:textId="77777777" w:rsidR="00EE33A6" w:rsidRPr="00EE33A6" w:rsidRDefault="00EE33A6" w:rsidP="00EE33A6"/>
        </w:tc>
      </w:tr>
      <w:tr w:rsidR="00EE33A6" w:rsidRPr="00EE33A6" w14:paraId="7D3837CE" w14:textId="77777777" w:rsidTr="00EE33A6">
        <w:trPr>
          <w:trHeight w:val="326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2FB46" w14:textId="77777777" w:rsidR="00EE33A6" w:rsidRPr="00EE33A6" w:rsidRDefault="00EE33A6" w:rsidP="00EE33A6">
            <w:r w:rsidRPr="00EE33A6">
              <w:t>GCSE Art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E7C4D" w14:textId="77777777" w:rsidR="00EE33A6" w:rsidRPr="00EE33A6" w:rsidRDefault="00EE33A6" w:rsidP="00EE33A6">
            <w:r w:rsidRPr="00EE33A6">
              <w:t>5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387F0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2E6AB" w14:textId="77777777" w:rsidR="00EE33A6" w:rsidRPr="00EE33A6" w:rsidRDefault="00EE33A6" w:rsidP="00EE33A6">
            <w:r w:rsidRPr="00EE33A6">
              <w:t>Open Group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7F7DA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C35D8" w14:textId="77777777" w:rsidR="00EE33A6" w:rsidRPr="00EE33A6" w:rsidRDefault="00EE33A6" w:rsidP="00EE33A6">
            <w:r w:rsidRPr="00EE33A6">
              <w:t>5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A7C87" w14:textId="77777777" w:rsidR="00EE33A6" w:rsidRPr="00EE33A6" w:rsidRDefault="00EE33A6" w:rsidP="00EE33A6"/>
        </w:tc>
      </w:tr>
      <w:tr w:rsidR="00EE33A6" w:rsidRPr="00EE33A6" w14:paraId="3E191399" w14:textId="77777777" w:rsidTr="00EE33A6">
        <w:trPr>
          <w:trHeight w:val="725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1E832" w14:textId="77777777" w:rsidR="00EE33A6" w:rsidRPr="00EE33A6" w:rsidRDefault="00EE33A6" w:rsidP="00EE33A6">
            <w:r w:rsidRPr="00EE33A6">
              <w:t>GCSE Core Science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5CADC" w14:textId="77777777" w:rsidR="00EE33A6" w:rsidRPr="00EE33A6" w:rsidRDefault="00EE33A6" w:rsidP="00EE33A6">
            <w:r w:rsidRPr="00EE33A6">
              <w:t>7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44E23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663FE" w14:textId="77777777" w:rsidR="00EE33A6" w:rsidRPr="00EE33A6" w:rsidRDefault="00EE33A6" w:rsidP="00EE33A6">
            <w:proofErr w:type="spellStart"/>
            <w:r w:rsidRPr="00EE33A6">
              <w:t>Ebacc</w:t>
            </w:r>
            <w:proofErr w:type="spellEnd"/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6C17E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9DDC8" w14:textId="77777777" w:rsidR="00EE33A6" w:rsidRPr="00EE33A6" w:rsidRDefault="00EE33A6" w:rsidP="00EE33A6">
            <w:r w:rsidRPr="00EE33A6">
              <w:t>7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E27C8" w14:textId="77777777" w:rsidR="00EE33A6" w:rsidRPr="00EE33A6" w:rsidRDefault="00EE33A6" w:rsidP="00EE33A6"/>
        </w:tc>
      </w:tr>
      <w:tr w:rsidR="00EE33A6" w:rsidRPr="00EE33A6" w14:paraId="26D927A8" w14:textId="77777777" w:rsidTr="00EE33A6">
        <w:trPr>
          <w:trHeight w:val="524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1BCA8" w14:textId="77777777" w:rsidR="00EE33A6" w:rsidRPr="00EE33A6" w:rsidRDefault="00EE33A6" w:rsidP="00EE33A6">
            <w:r w:rsidRPr="00EE33A6">
              <w:t>GCSE French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F5E56" w14:textId="77777777" w:rsidR="00EE33A6" w:rsidRPr="00EE33A6" w:rsidRDefault="00EE33A6" w:rsidP="00EE33A6">
            <w:r w:rsidRPr="00EE33A6">
              <w:t>56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2D2E6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18A3C" w14:textId="77777777" w:rsidR="00EE33A6" w:rsidRPr="00EE33A6" w:rsidRDefault="00EE33A6" w:rsidP="00EE33A6">
            <w:r w:rsidRPr="00EE33A6">
              <w:t>Open Group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100FB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F6736" w14:textId="77777777" w:rsidR="00EE33A6" w:rsidRPr="00EE33A6" w:rsidRDefault="00EE33A6" w:rsidP="00EE33A6">
            <w:r w:rsidRPr="00EE33A6">
              <w:t>5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76E24" w14:textId="77777777" w:rsidR="00EE33A6" w:rsidRPr="00EE33A6" w:rsidRDefault="00EE33A6" w:rsidP="00EE33A6"/>
        </w:tc>
      </w:tr>
      <w:tr w:rsidR="00EE33A6" w:rsidRPr="00EE33A6" w14:paraId="23C37201" w14:textId="77777777" w:rsidTr="00EE33A6">
        <w:trPr>
          <w:trHeight w:val="524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323EE" w14:textId="77777777" w:rsidR="00EE33A6" w:rsidRPr="00EE33A6" w:rsidRDefault="00EE33A6" w:rsidP="00EE33A6">
            <w:r w:rsidRPr="00EE33A6">
              <w:t>GCSE Spanish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661BE" w14:textId="77777777" w:rsidR="00EE33A6" w:rsidRPr="00EE33A6" w:rsidRDefault="00EE33A6" w:rsidP="00EE33A6"/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0684D" w14:textId="77777777" w:rsidR="00EE33A6" w:rsidRPr="00EE33A6" w:rsidRDefault="00EE33A6" w:rsidP="00EE33A6">
            <w:r w:rsidRPr="00EE33A6">
              <w:t>Yes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E273E" w14:textId="77777777" w:rsidR="00EE33A6" w:rsidRPr="00EE33A6" w:rsidRDefault="00EE33A6" w:rsidP="00EE33A6">
            <w:r w:rsidRPr="00EE33A6">
              <w:t>EBacc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4441F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47DC" w14:textId="77777777" w:rsidR="00EE33A6" w:rsidRPr="00EE33A6" w:rsidRDefault="00EE33A6" w:rsidP="00EE33A6">
            <w:r w:rsidRPr="00EE33A6">
              <w:t>6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F7A4B" w14:textId="77777777" w:rsidR="00EE33A6" w:rsidRPr="00EE33A6" w:rsidRDefault="00EE33A6" w:rsidP="00EE33A6"/>
        </w:tc>
      </w:tr>
      <w:tr w:rsidR="00EE33A6" w:rsidRPr="00EE33A6" w14:paraId="526F3D33" w14:textId="77777777" w:rsidTr="00EE33A6">
        <w:trPr>
          <w:trHeight w:val="725"/>
        </w:trPr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95347" w14:textId="77777777" w:rsidR="00EE33A6" w:rsidRPr="00EE33A6" w:rsidRDefault="00EE33A6" w:rsidP="00EE33A6">
            <w:r w:rsidRPr="00EE33A6">
              <w:t>GCSE Religious Studies</w:t>
            </w:r>
          </w:p>
        </w:tc>
        <w:tc>
          <w:tcPr>
            <w:tcW w:w="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C8623" w14:textId="77777777" w:rsidR="00EE33A6" w:rsidRPr="00EE33A6" w:rsidRDefault="00EE33A6" w:rsidP="00EE33A6">
            <w:r w:rsidRPr="00EE33A6">
              <w:t>4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2C128" w14:textId="77777777" w:rsidR="00EE33A6" w:rsidRPr="00EE33A6" w:rsidRDefault="00EE33A6" w:rsidP="00EE33A6">
            <w:r w:rsidRPr="00EE33A6">
              <w:t>No</w:t>
            </w:r>
          </w:p>
        </w:tc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91092" w14:textId="77777777" w:rsidR="00EE33A6" w:rsidRPr="00EE33A6" w:rsidRDefault="00EE33A6" w:rsidP="00EE33A6"/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D803E" w14:textId="77777777" w:rsidR="00EE33A6" w:rsidRPr="00EE33A6" w:rsidRDefault="00EE33A6" w:rsidP="00EE33A6"/>
        </w:tc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D7DC6" w14:textId="77777777" w:rsidR="00EE33A6" w:rsidRPr="00EE33A6" w:rsidRDefault="00EE33A6" w:rsidP="00EE33A6"/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EF810" w14:textId="77777777" w:rsidR="00EE33A6" w:rsidRPr="00EE33A6" w:rsidRDefault="00EE33A6" w:rsidP="00EE33A6">
            <w:r w:rsidRPr="00EE33A6">
              <w:t>Not included as 8 slots filled</w:t>
            </w:r>
          </w:p>
        </w:tc>
      </w:tr>
    </w:tbl>
    <w:p w14:paraId="1940E498" w14:textId="0B5B2905" w:rsidR="00EE33A6" w:rsidRDefault="00EE33A6"/>
    <w:p w14:paraId="43416568" w14:textId="3EDC1049" w:rsidR="00F12DA9" w:rsidRDefault="00F12DA9"/>
    <w:p w14:paraId="1B69A1A1" w14:textId="3E6A608D" w:rsidR="00F12DA9" w:rsidRDefault="00F12DA9"/>
    <w:p w14:paraId="1206CA81" w14:textId="29938311" w:rsidR="00F12DA9" w:rsidRDefault="00F12DA9"/>
    <w:p w14:paraId="43F600FC" w14:textId="4DBC96BF" w:rsidR="00F12DA9" w:rsidRDefault="00F12D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776B7D" wp14:editId="56F00F47">
                <wp:simplePos x="0" y="0"/>
                <wp:positionH relativeFrom="margin">
                  <wp:align>center</wp:align>
                </wp:positionH>
                <wp:positionV relativeFrom="paragraph">
                  <wp:posOffset>-495051</wp:posOffset>
                </wp:positionV>
                <wp:extent cx="6718852" cy="469127"/>
                <wp:effectExtent l="0" t="0" r="2540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2603B3F" w14:textId="00CDCAD0" w:rsidR="00F12DA9" w:rsidRPr="00202249" w:rsidRDefault="00F12DA9" w:rsidP="00F12DA9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DA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Pot of Money Post 16 and progression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6B7D" id="Text Box 19" o:spid="_x0000_s1039" type="#_x0000_t202" style="position:absolute;margin-left:0;margin-top:-39pt;width:529.05pt;height:36.9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3oUgIAAMgEAAAOAAAAZHJzL2Uyb0RvYy54bWysVE2P2jAQvVfqf7B8L4GUr40IK8qKqhLd&#10;XYmt9mwch0RyPK5tSOiv79hJgG57qKpezHhm8mb85g2L+6aS5CSMLUGldDQYUiIUh6xUh5R+e9l8&#10;mFNiHVMZk6BESs/C0vvl+3eLWicihgJkJgxBEGWTWqe0cE4nUWR5ISpmB6CFwmAOpmIOr+YQZYbV&#10;iF7JKB4Op1ENJtMGuLAWvQ9tkC4Dfp4L7p7y3ApHZEqxNxdOE869P6PlgiUHw3RR8q4N9g9dVKxU&#10;WPQC9cAcI0dT/gZVldyAhdwNOFQR5HnJRXgDvmY0fPOaXcG0CG9Bcqy+0GT/Hyx/PO30syGu+QQN&#10;DtATUmubWHT69zS5qfwvdkowjhSeL7SJxhGOzulsNJ9PYko4xsbTu1E88zDR9WttrPssoCLeSKnB&#10;sQS22GlrXZvap/hiFmSZbUopw8VLQaylISeGQ2ScC+Wm4XN5rL5C1vpRDMNunOjGobfuee/GboKo&#10;PFLo7ZciUpE6pfFkjBh/20Hb9w0MlpAKsa/8ecs1+4aUGXL7sSd3D9kZOTfQytFqvimRmC2z7pkZ&#10;1B/SjDvlnvDIJWBn0FmUFGB+/Mnv81EWGKWkRj2n1H4/MiMokV8UCuZuNB77BQiX8WQW48XcRva3&#10;EXWs1oBsj3B7NQ+mz3eyN3MD1Suu3spXxRBTHGun1PXm2rVbhqvLxWoVklDymrmt2mnuoT3Rfuwv&#10;zSszutOGQ1U9Qq98lryRSJvrv1SwOjrIy6AfT3TLasc/rkuYcrfafh9v7yHr+ge0/AkAAP//AwBQ&#10;SwMEFAAGAAgAAAAhABZI0qvdAAAACAEAAA8AAABkcnMvZG93bnJldi54bWxMj81qwzAQhO+FvoPY&#10;Qm+J7NIf41gOwRAovZQmpdCbYm1sE2klLDlx376bU3vb3Rlmv6nWs7PijGMcPCnIlxkIpNabgToF&#10;n/vtogARkyajrSdU8IMR1vXtTaVL4y/0gedd6gSHUCy1gj6lUEoZ2x6djksfkFg7+tHpxOvYSTPq&#10;C4c7Kx+y7Fk6PRB/6HXApsf2tJucAv+12TZv9ti9fo8yxDiFxr8Hpe7v5s0KRMI5/Znhis/oUDPT&#10;wU9korAKuEhSsHgpeLjK2VORgzjw6TEHWVfyf4H6FwAA//8DAFBLAQItABQABgAIAAAAIQC2gziS&#10;/gAAAOEBAAATAAAAAAAAAAAAAAAAAAAAAABbQ29udGVudF9UeXBlc10ueG1sUEsBAi0AFAAGAAgA&#10;AAAhADj9If/WAAAAlAEAAAsAAAAAAAAAAAAAAAAALwEAAF9yZWxzLy5yZWxzUEsBAi0AFAAGAAgA&#10;AAAhAJ9hfehSAgAAyAQAAA4AAAAAAAAAAAAAAAAALgIAAGRycy9lMm9Eb2MueG1sUEsBAi0AFAAG&#10;AAgAAAAhABZI0qvdAAAACAEAAA8AAAAAAAAAAAAAAAAArAQAAGRycy9kb3ducmV2LnhtbFBLBQYA&#10;AAAABAAEAPMAAAC2BQAAAAA=&#10;" fillcolor="#e2efd9 [665]" strokecolor="#70ad47 [3209]" strokeweight="2pt">
                <v:textbox>
                  <w:txbxContent>
                    <w:p w14:paraId="42603B3F" w14:textId="00CDCAD0" w:rsidR="00F12DA9" w:rsidRPr="00202249" w:rsidRDefault="00F12DA9" w:rsidP="00F12DA9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DA9">
                        <w:rPr>
                          <w:b/>
                          <w:bCs/>
                          <w:sz w:val="40"/>
                          <w:szCs w:val="40"/>
                        </w:rPr>
                        <w:t>Pot of Money Post 16 and progression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6B6FB" w14:textId="77777777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>Post 16 settings can draw down funding up to age 19, there are conditions</w:t>
      </w:r>
    </w:p>
    <w:p w14:paraId="6FB69385" w14:textId="25ABDDBA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 xml:space="preserve">Students can do courses up to age 19 </w:t>
      </w:r>
      <w:proofErr w:type="gramStart"/>
      <w:r w:rsidRPr="00F12DA9">
        <w:rPr>
          <w:sz w:val="24"/>
          <w:szCs w:val="24"/>
        </w:rPr>
        <w:t>as long as</w:t>
      </w:r>
      <w:proofErr w:type="gramEnd"/>
      <w:r w:rsidRPr="00F12DA9">
        <w:rPr>
          <w:sz w:val="24"/>
          <w:szCs w:val="24"/>
        </w:rPr>
        <w:t xml:space="preserve"> not done that subject in that level already</w:t>
      </w:r>
    </w:p>
    <w:p w14:paraId="4A465B70" w14:textId="49779DC5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>Age 19+ funding available to do level 3 if not already got quals to this level</w:t>
      </w:r>
    </w:p>
    <w:p w14:paraId="082EB6ED" w14:textId="79377ECA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>No duplication of qualifications is allowed</w:t>
      </w:r>
    </w:p>
    <w:p w14:paraId="032C5068" w14:textId="77777777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 xml:space="preserve">Can move sideways </w:t>
      </w:r>
      <w:proofErr w:type="gramStart"/>
      <w:r w:rsidRPr="00F12DA9">
        <w:rPr>
          <w:sz w:val="24"/>
          <w:szCs w:val="24"/>
        </w:rPr>
        <w:t>e.g.</w:t>
      </w:r>
      <w:proofErr w:type="gramEnd"/>
      <w:r w:rsidRPr="00F12DA9">
        <w:rPr>
          <w:sz w:val="24"/>
          <w:szCs w:val="24"/>
        </w:rPr>
        <w:t xml:space="preserve"> IT level 2, can then move to Media level 2 if not academically able to access level 3</w:t>
      </w:r>
    </w:p>
    <w:p w14:paraId="561562FF" w14:textId="121553E7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 xml:space="preserve">Could go down a level if justification </w:t>
      </w:r>
      <w:proofErr w:type="gramStart"/>
      <w:r w:rsidRPr="00F12DA9">
        <w:rPr>
          <w:sz w:val="24"/>
          <w:szCs w:val="24"/>
        </w:rPr>
        <w:t>e.g.</w:t>
      </w:r>
      <w:proofErr w:type="gramEnd"/>
      <w:r w:rsidRPr="00F12DA9">
        <w:rPr>
          <w:sz w:val="24"/>
          <w:szCs w:val="24"/>
        </w:rPr>
        <w:t xml:space="preserve"> if done a level three course and other course needs to start at level 2 this can be justified if new subject e.g. bricklaying and you had studied Health &amp; Social Care</w:t>
      </w:r>
    </w:p>
    <w:p w14:paraId="0D83B9D7" w14:textId="6700E12B" w:rsidR="00F12DA9" w:rsidRPr="00F12DA9" w:rsidRDefault="00F12DA9" w:rsidP="00F12DA9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 xml:space="preserve">If you don’t get 4s or above in English and Maths: </w:t>
      </w:r>
    </w:p>
    <w:p w14:paraId="117D387D" w14:textId="77777777" w:rsidR="00F12DA9" w:rsidRPr="00F12DA9" w:rsidRDefault="00F12DA9" w:rsidP="00F12DA9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>GCSE if you get a 3</w:t>
      </w:r>
    </w:p>
    <w:p w14:paraId="0BECBC8D" w14:textId="0C7354FE" w:rsidR="00F12DA9" w:rsidRPr="00F12DA9" w:rsidRDefault="00F12DA9" w:rsidP="00F12DA9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 xml:space="preserve">Functional Skills at Level </w:t>
      </w:r>
      <w:proofErr w:type="gramStart"/>
      <w:r w:rsidRPr="00F12DA9">
        <w:rPr>
          <w:sz w:val="24"/>
          <w:szCs w:val="24"/>
        </w:rPr>
        <w:t>2  if</w:t>
      </w:r>
      <w:proofErr w:type="gramEnd"/>
      <w:r w:rsidRPr="00F12DA9">
        <w:rPr>
          <w:sz w:val="24"/>
          <w:szCs w:val="24"/>
        </w:rPr>
        <w:t xml:space="preserve"> you get a 1 or 2</w:t>
      </w:r>
    </w:p>
    <w:p w14:paraId="140A15FD" w14:textId="77777777" w:rsidR="00F12DA9" w:rsidRPr="00F12DA9" w:rsidRDefault="00F12DA9" w:rsidP="00F12DA9">
      <w:pPr>
        <w:numPr>
          <w:ilvl w:val="1"/>
          <w:numId w:val="22"/>
        </w:numPr>
        <w:spacing w:after="0"/>
        <w:rPr>
          <w:sz w:val="24"/>
          <w:szCs w:val="24"/>
        </w:rPr>
      </w:pPr>
      <w:r w:rsidRPr="00F12DA9">
        <w:rPr>
          <w:sz w:val="24"/>
          <w:szCs w:val="24"/>
        </w:rPr>
        <w:t>Functional Skills at entry level if you did not have the ability to study English &amp; Maths at GCSE level</w:t>
      </w:r>
    </w:p>
    <w:p w14:paraId="1B17F29A" w14:textId="43B7CA74" w:rsidR="00F12DA9" w:rsidRDefault="00B3269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E501A" wp14:editId="1B928C39">
                <wp:simplePos x="0" y="0"/>
                <wp:positionH relativeFrom="margin">
                  <wp:align>center</wp:align>
                </wp:positionH>
                <wp:positionV relativeFrom="paragraph">
                  <wp:posOffset>214189</wp:posOffset>
                </wp:positionV>
                <wp:extent cx="6718852" cy="707666"/>
                <wp:effectExtent l="0" t="0" r="25400" b="165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7076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D2F529F" w14:textId="77777777" w:rsidR="00B32690" w:rsidRDefault="00B32690" w:rsidP="00B32690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326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16 – 19 Bursary what is it and how can it be used? </w:t>
                            </w:r>
                          </w:p>
                          <w:p w14:paraId="15CC37C9" w14:textId="3A93633F" w:rsidR="00B32690" w:rsidRPr="00B32690" w:rsidRDefault="00B32690" w:rsidP="00B3269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w:history="1">
                              <w:r w:rsidRPr="001177A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16 to 19 Bursary Fund: Overview - GOV.UK (www.gov.uk)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501A" id="Text Box 21" o:spid="_x0000_s1040" type="#_x0000_t202" style="position:absolute;margin-left:0;margin-top:16.85pt;width:529.05pt;height:55.7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BcUgIAAMgEAAAOAAAAZHJzL2Uyb0RvYy54bWysVMGO2jAQvVfqP1i+lwQEgUaEFWVFVYnu&#10;rsRWezaOQyI5Htc2JNuv79hJgG57qKpezHhm8mb85g3Lu7aW5CyMrUBldDyKKRGKQ16pY0a/PW8/&#10;LCixjqmcSVAio6/C0rvV+3fLRqdiAiXIXBiCIMqmjc5o6ZxOo8jyUtTMjkALhcECTM0cXs0xyg1r&#10;EL2W0SSOk6gBk2sDXFiL3vsuSFcBvygEd49FYYUjMqPYmwunCefBn9FqydKjYbqseN8G+4cualYp&#10;LHqBumeOkZOpfoOqK27AQuFGHOoIiqLiIrwBXzOO37xmXzItwluQHKsvNNn/B8sfznv9ZIhrP0GL&#10;A/SENNqmFp3+PW1hav+LnRKMI4WvF9pE6whHZzIfLxazCSUcY/N4niSJh4muX2tj3WcBNfFGRg2O&#10;JbDFzjvrutQhxRezIKt8W0kZLl4KYiMNOTMcIuNcKJeEz+Wp/gp550cxxP040Y1D79yLwY3dBFF5&#10;pNDbL0WkIk1GJ7MpYvxtB13fNzBYQirEvvLnLdceWlLlyO10IPcA+StybqCTo9V8WyExO2bdEzOo&#10;P6QZd8o94lFIwM6gtygpwfz4k9/noywwSkmDes6o/X5iRlAivygUzMfxdOoXIFyms/kEL+Y2criN&#10;qFO9AWR7jNureTB9vpODWRioX3D11r4qhpjiWDujbjA3rtsyXF0u1uuQhJLXzO3UXnMP7Yn2Y39u&#10;X5jRvTYcquoBBuWz9I1Eulz/pYL1yUFRBf14ojtWe/5xXcKU+9X2+3h7D1nXP6DVTwAAAP//AwBQ&#10;SwMEFAAGAAgAAAAhAN1mfq7eAAAACAEAAA8AAABkcnMvZG93bnJldi54bWxMj1FrwjAUhd8H/odw&#10;hb3NtHNO6ZqKFISxlzEngm+xubZlyU1IUu3+/eLTfDuXcznnO+V6NJpd0IfekoB8lgFDaqzqqRWw&#10;/94+rYCFKElJbQkF/GKAdTV5KGWh7JW+8LKLLUshFAopoIvRFZyHpkMjw8w6pOSdrTcyptO3XHl5&#10;TeFG8+cse+VG9pQaOumw7rD52Q1GgD1stvWHPrfvR89dCIOr7acT4nE6bt6ARRzj/zPc8BM6VInp&#10;ZAdSgWkBaUgUMJ8vgd3cbLHKgZ2SelnkwKuS3w+o/gAAAP//AwBQSwECLQAUAAYACAAAACEAtoM4&#10;kv4AAADhAQAAEwAAAAAAAAAAAAAAAAAAAAAAW0NvbnRlbnRfVHlwZXNdLnhtbFBLAQItABQABgAI&#10;AAAAIQA4/SH/1gAAAJQBAAALAAAAAAAAAAAAAAAAAC8BAABfcmVscy8ucmVsc1BLAQItABQABgAI&#10;AAAAIQAqwJBcUgIAAMgEAAAOAAAAAAAAAAAAAAAAAC4CAABkcnMvZTJvRG9jLnhtbFBLAQItABQA&#10;BgAIAAAAIQDdZn6u3gAAAAgBAAAPAAAAAAAAAAAAAAAAAKwEAABkcnMvZG93bnJldi54bWxQSwUG&#10;AAAAAAQABADzAAAAtwUAAAAA&#10;" fillcolor="#e2efd9 [665]" strokecolor="#70ad47 [3209]" strokeweight="2pt">
                <v:textbox>
                  <w:txbxContent>
                    <w:p w14:paraId="5D2F529F" w14:textId="77777777" w:rsidR="00B32690" w:rsidRDefault="00B32690" w:rsidP="00B32690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32690">
                        <w:rPr>
                          <w:b/>
                          <w:bCs/>
                          <w:sz w:val="40"/>
                          <w:szCs w:val="40"/>
                        </w:rPr>
                        <w:t xml:space="preserve">16 – 19 Bursary what is it and how can it be used? </w:t>
                      </w:r>
                    </w:p>
                    <w:p w14:paraId="15CC37C9" w14:textId="3A93633F" w:rsidR="00B32690" w:rsidRPr="00B32690" w:rsidRDefault="00B32690" w:rsidP="00B3269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hyperlink w:history="1">
                        <w:r w:rsidRPr="001177A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16 to 19 Bursary Fund: Overview - GOV.UK (www.gov.uk)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ACD0D" w14:textId="3415CF20" w:rsidR="00F12DA9" w:rsidRDefault="00F12DA9"/>
    <w:p w14:paraId="6BF2DFAD" w14:textId="77777777" w:rsidR="00B32690" w:rsidRDefault="00B32690" w:rsidP="00B32690">
      <w:pPr>
        <w:pStyle w:val="Heading1"/>
        <w:spacing w:before="30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89AC95E" w14:textId="5357D77E" w:rsidR="00B32690" w:rsidRPr="00B32690" w:rsidRDefault="00B32690" w:rsidP="00B32690">
      <w:pPr>
        <w:pStyle w:val="Heading1"/>
        <w:spacing w:before="30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B32690">
        <w:rPr>
          <w:rFonts w:asciiTheme="minorHAnsi" w:hAnsiTheme="minorHAnsi" w:cstheme="minorHAnsi"/>
          <w:sz w:val="24"/>
          <w:szCs w:val="24"/>
        </w:rPr>
        <w:t>Overview</w:t>
      </w:r>
    </w:p>
    <w:p w14:paraId="552BF68F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You could get a bursary to help with education-related costs if you’re aged 16 to 19 and:</w:t>
      </w:r>
    </w:p>
    <w:p w14:paraId="129EBCDF" w14:textId="77777777" w:rsidR="00B32690" w:rsidRPr="00B32690" w:rsidRDefault="00B32690" w:rsidP="00B32690">
      <w:pPr>
        <w:numPr>
          <w:ilvl w:val="0"/>
          <w:numId w:val="23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studying at a publicly funded school or college in England - not a university</w:t>
      </w:r>
    </w:p>
    <w:p w14:paraId="6EC06038" w14:textId="77777777" w:rsidR="00B32690" w:rsidRPr="00B32690" w:rsidRDefault="00B32690" w:rsidP="00B32690">
      <w:pPr>
        <w:numPr>
          <w:ilvl w:val="0"/>
          <w:numId w:val="23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on a training course, including unpaid work experience</w:t>
      </w:r>
    </w:p>
    <w:p w14:paraId="653840CC" w14:textId="77777777" w:rsidR="00B32690" w:rsidRPr="00B32690" w:rsidRDefault="00B32690" w:rsidP="00B32690">
      <w:pPr>
        <w:pStyle w:val="NormalWeb"/>
        <w:spacing w:before="30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A publicly funded school is one that does not charge you for attending it.</w:t>
      </w:r>
    </w:p>
    <w:p w14:paraId="3EFD59A6" w14:textId="77777777" w:rsid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There’s a different </w:t>
      </w:r>
      <w:hyperlink r:id="rId15" w:history="1">
        <w:r w:rsidRPr="00B32690">
          <w:rPr>
            <w:rStyle w:val="Hyperlink"/>
            <w:rFonts w:asciiTheme="minorHAnsi" w:hAnsiTheme="minorHAnsi" w:cstheme="minorHAnsi"/>
            <w:color w:val="1D70B8"/>
          </w:rPr>
          <w:t xml:space="preserve">scheme in Wales, </w:t>
        </w:r>
        <w:proofErr w:type="gramStart"/>
        <w:r w:rsidRPr="00B32690">
          <w:rPr>
            <w:rStyle w:val="Hyperlink"/>
            <w:rFonts w:asciiTheme="minorHAnsi" w:hAnsiTheme="minorHAnsi" w:cstheme="minorHAnsi"/>
            <w:color w:val="1D70B8"/>
          </w:rPr>
          <w:t>Scotland</w:t>
        </w:r>
        <w:proofErr w:type="gramEnd"/>
        <w:r w:rsidRPr="00B32690">
          <w:rPr>
            <w:rStyle w:val="Hyperlink"/>
            <w:rFonts w:asciiTheme="minorHAnsi" w:hAnsiTheme="minorHAnsi" w:cstheme="minorHAnsi"/>
            <w:color w:val="1D70B8"/>
          </w:rPr>
          <w:t xml:space="preserve"> and Northern Ireland</w:t>
        </w:r>
      </w:hyperlink>
      <w:r w:rsidRPr="00B32690">
        <w:rPr>
          <w:rFonts w:asciiTheme="minorHAnsi" w:hAnsiTheme="minorHAnsi" w:cstheme="minorHAnsi"/>
          <w:color w:val="0B0C0C"/>
        </w:rPr>
        <w:t>.</w:t>
      </w:r>
    </w:p>
    <w:p w14:paraId="78F16560" w14:textId="77777777" w:rsid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</w:p>
    <w:p w14:paraId="3053EC22" w14:textId="1865155E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B0C0C"/>
        </w:rPr>
      </w:pPr>
      <w:r w:rsidRPr="00B32690">
        <w:rPr>
          <w:rFonts w:asciiTheme="minorHAnsi" w:hAnsiTheme="minorHAnsi" w:cstheme="minorHAnsi"/>
          <w:b/>
          <w:bCs/>
          <w:color w:val="0B0C0C"/>
        </w:rPr>
        <w:t>If you’re 19 and over</w:t>
      </w:r>
    </w:p>
    <w:p w14:paraId="1E96B217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You could also get a bursary if you either:</w:t>
      </w:r>
    </w:p>
    <w:p w14:paraId="163AD8C0" w14:textId="77777777" w:rsidR="00B32690" w:rsidRPr="00B32690" w:rsidRDefault="00B32690" w:rsidP="00B32690">
      <w:pPr>
        <w:numPr>
          <w:ilvl w:val="0"/>
          <w:numId w:val="24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 xml:space="preserve">are </w:t>
      </w:r>
      <w:proofErr w:type="gramStart"/>
      <w:r w:rsidRPr="00B32690">
        <w:rPr>
          <w:rFonts w:cstheme="minorHAnsi"/>
          <w:color w:val="0B0C0C"/>
          <w:sz w:val="24"/>
          <w:szCs w:val="24"/>
        </w:rPr>
        <w:t>continuing on</w:t>
      </w:r>
      <w:proofErr w:type="gramEnd"/>
      <w:r w:rsidRPr="00B32690">
        <w:rPr>
          <w:rFonts w:cstheme="minorHAnsi"/>
          <w:color w:val="0B0C0C"/>
          <w:sz w:val="24"/>
          <w:szCs w:val="24"/>
        </w:rPr>
        <w:t xml:space="preserve"> a course you started aged 16 to 18 (known as being a ’19+ continuer’)</w:t>
      </w:r>
    </w:p>
    <w:p w14:paraId="58B6E30E" w14:textId="77777777" w:rsidR="00B32690" w:rsidRDefault="00B32690" w:rsidP="00B32690">
      <w:pPr>
        <w:numPr>
          <w:ilvl w:val="0"/>
          <w:numId w:val="24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have an </w:t>
      </w:r>
      <w:hyperlink r:id="rId16" w:history="1">
        <w:r w:rsidRPr="00B32690">
          <w:rPr>
            <w:rStyle w:val="Hyperlink"/>
            <w:rFonts w:cstheme="minorHAnsi"/>
            <w:color w:val="1D70B8"/>
            <w:sz w:val="24"/>
            <w:szCs w:val="24"/>
          </w:rPr>
          <w:t xml:space="preserve">Education, </w:t>
        </w:r>
        <w:proofErr w:type="gramStart"/>
        <w:r w:rsidRPr="00B32690">
          <w:rPr>
            <w:rStyle w:val="Hyperlink"/>
            <w:rFonts w:cstheme="minorHAnsi"/>
            <w:color w:val="1D70B8"/>
            <w:sz w:val="24"/>
            <w:szCs w:val="24"/>
          </w:rPr>
          <w:t>Health</w:t>
        </w:r>
        <w:proofErr w:type="gramEnd"/>
        <w:r w:rsidRPr="00B32690">
          <w:rPr>
            <w:rStyle w:val="Hyperlink"/>
            <w:rFonts w:cstheme="minorHAnsi"/>
            <w:color w:val="1D70B8"/>
            <w:sz w:val="24"/>
            <w:szCs w:val="24"/>
          </w:rPr>
          <w:t xml:space="preserve"> and Care Plan (EHCP)</w:t>
        </w:r>
      </w:hyperlink>
    </w:p>
    <w:p w14:paraId="20619FCE" w14:textId="77777777" w:rsidR="00B32690" w:rsidRDefault="00B32690" w:rsidP="00B32690">
      <w:pPr>
        <w:spacing w:after="0" w:line="240" w:lineRule="auto"/>
        <w:rPr>
          <w:rFonts w:cstheme="minorHAnsi"/>
          <w:color w:val="0B0C0C"/>
          <w:sz w:val="24"/>
          <w:szCs w:val="24"/>
        </w:rPr>
      </w:pPr>
    </w:p>
    <w:p w14:paraId="3118351A" w14:textId="05296703" w:rsidR="00B32690" w:rsidRPr="00B32690" w:rsidRDefault="00B32690" w:rsidP="00B32690">
      <w:pPr>
        <w:spacing w:after="0" w:line="240" w:lineRule="auto"/>
        <w:rPr>
          <w:rFonts w:cstheme="minorHAnsi"/>
          <w:b/>
          <w:bCs/>
          <w:color w:val="0B0C0C"/>
          <w:sz w:val="24"/>
          <w:szCs w:val="24"/>
        </w:rPr>
      </w:pPr>
      <w:r w:rsidRPr="00B32690">
        <w:rPr>
          <w:rFonts w:cstheme="minorHAnsi"/>
          <w:b/>
          <w:bCs/>
          <w:color w:val="0B0C0C"/>
          <w:sz w:val="24"/>
          <w:szCs w:val="24"/>
        </w:rPr>
        <w:t>What a bursary is for</w:t>
      </w:r>
    </w:p>
    <w:p w14:paraId="08B9FAE5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A bursary is money that you, or your education or training provider, can use to pay for things like:</w:t>
      </w:r>
    </w:p>
    <w:p w14:paraId="61DACB80" w14:textId="77777777" w:rsidR="00B32690" w:rsidRPr="00B32690" w:rsidRDefault="00B32690" w:rsidP="00B32690">
      <w:pPr>
        <w:numPr>
          <w:ilvl w:val="0"/>
          <w:numId w:val="25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 xml:space="preserve">clothing, </w:t>
      </w:r>
      <w:proofErr w:type="gramStart"/>
      <w:r w:rsidRPr="00B32690">
        <w:rPr>
          <w:rFonts w:cstheme="minorHAnsi"/>
          <w:color w:val="0B0C0C"/>
          <w:sz w:val="24"/>
          <w:szCs w:val="24"/>
        </w:rPr>
        <w:t>books</w:t>
      </w:r>
      <w:proofErr w:type="gramEnd"/>
      <w:r w:rsidRPr="00B32690">
        <w:rPr>
          <w:rFonts w:cstheme="minorHAnsi"/>
          <w:color w:val="0B0C0C"/>
          <w:sz w:val="24"/>
          <w:szCs w:val="24"/>
        </w:rPr>
        <w:t xml:space="preserve"> and other equipment for your course</w:t>
      </w:r>
    </w:p>
    <w:p w14:paraId="36A22ABE" w14:textId="77777777" w:rsidR="00B32690" w:rsidRDefault="00B32690" w:rsidP="00B32690">
      <w:pPr>
        <w:numPr>
          <w:ilvl w:val="0"/>
          <w:numId w:val="25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transport and lunch on days you study or train</w:t>
      </w:r>
    </w:p>
    <w:p w14:paraId="111EC389" w14:textId="77777777" w:rsidR="00B32690" w:rsidRDefault="00B32690" w:rsidP="00B32690">
      <w:pPr>
        <w:spacing w:after="0" w:line="240" w:lineRule="auto"/>
        <w:rPr>
          <w:rFonts w:cstheme="minorHAnsi"/>
          <w:color w:val="0B0C0C"/>
          <w:sz w:val="24"/>
          <w:szCs w:val="24"/>
        </w:rPr>
      </w:pPr>
    </w:p>
    <w:p w14:paraId="0CBCB66E" w14:textId="064E9E62" w:rsidR="00B32690" w:rsidRPr="00B32690" w:rsidRDefault="00B32690" w:rsidP="00B32690">
      <w:pPr>
        <w:spacing w:after="0" w:line="240" w:lineRule="auto"/>
        <w:rPr>
          <w:rFonts w:cstheme="minorHAnsi"/>
          <w:b/>
          <w:bCs/>
          <w:color w:val="0B0C0C"/>
          <w:sz w:val="24"/>
          <w:szCs w:val="24"/>
        </w:rPr>
      </w:pPr>
      <w:r w:rsidRPr="00B32690">
        <w:rPr>
          <w:rFonts w:cstheme="minorHAnsi"/>
          <w:b/>
          <w:bCs/>
          <w:sz w:val="24"/>
          <w:szCs w:val="24"/>
        </w:rPr>
        <w:t>What you'll get</w:t>
      </w:r>
    </w:p>
    <w:p w14:paraId="3EAF56BA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There are 2 types of 16 to 19 bursary:</w:t>
      </w:r>
    </w:p>
    <w:p w14:paraId="679F0352" w14:textId="77777777" w:rsidR="00B32690" w:rsidRPr="00B32690" w:rsidRDefault="00B32690" w:rsidP="00B32690">
      <w:pPr>
        <w:numPr>
          <w:ilvl w:val="0"/>
          <w:numId w:val="26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a bursary for students in vulnerable groups</w:t>
      </w:r>
    </w:p>
    <w:p w14:paraId="7875FD2A" w14:textId="77777777" w:rsidR="00B32690" w:rsidRDefault="00B32690" w:rsidP="00B32690">
      <w:pPr>
        <w:numPr>
          <w:ilvl w:val="0"/>
          <w:numId w:val="26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>a discretionary bursary</w:t>
      </w:r>
    </w:p>
    <w:p w14:paraId="306017EF" w14:textId="3B4245A1" w:rsidR="00B32690" w:rsidRPr="00B32690" w:rsidRDefault="00B32690" w:rsidP="00B32690">
      <w:pPr>
        <w:spacing w:after="0" w:line="240" w:lineRule="auto"/>
        <w:rPr>
          <w:rFonts w:cstheme="minorHAnsi"/>
          <w:b/>
          <w:bCs/>
          <w:color w:val="0B0C0C"/>
          <w:sz w:val="24"/>
          <w:szCs w:val="24"/>
        </w:rPr>
      </w:pPr>
      <w:r w:rsidRPr="00B32690">
        <w:rPr>
          <w:rFonts w:cstheme="minorHAnsi"/>
          <w:b/>
          <w:bCs/>
          <w:color w:val="0B0C0C"/>
          <w:sz w:val="24"/>
          <w:szCs w:val="24"/>
        </w:rPr>
        <w:lastRenderedPageBreak/>
        <w:t>Bursary for students in vulnerable groups</w:t>
      </w:r>
    </w:p>
    <w:p w14:paraId="403CBDCA" w14:textId="77777777" w:rsid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You could get a bursary worth up to £1,200, depending on </w:t>
      </w:r>
      <w:hyperlink r:id="rId17" w:history="1">
        <w:r w:rsidRPr="00B32690">
          <w:rPr>
            <w:rStyle w:val="Hyperlink"/>
            <w:rFonts w:asciiTheme="minorHAnsi" w:hAnsiTheme="minorHAnsi" w:cstheme="minorHAnsi"/>
            <w:color w:val="1D70B8"/>
          </w:rPr>
          <w:t>your circumstances and benefits</w:t>
        </w:r>
      </w:hyperlink>
      <w:r w:rsidRPr="00B32690">
        <w:rPr>
          <w:rFonts w:asciiTheme="minorHAnsi" w:hAnsiTheme="minorHAnsi" w:cstheme="minorHAnsi"/>
          <w:color w:val="0B0C0C"/>
        </w:rPr>
        <w:t>.</w:t>
      </w:r>
    </w:p>
    <w:p w14:paraId="29DB0CA8" w14:textId="77777777" w:rsid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</w:p>
    <w:p w14:paraId="462D4E17" w14:textId="7549C36C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B0C0C"/>
        </w:rPr>
      </w:pPr>
      <w:r w:rsidRPr="00B32690">
        <w:rPr>
          <w:rFonts w:asciiTheme="minorHAnsi" w:hAnsiTheme="minorHAnsi" w:cstheme="minorHAnsi"/>
          <w:b/>
          <w:bCs/>
          <w:color w:val="0B0C0C"/>
        </w:rPr>
        <w:t>Discretionary bursary</w:t>
      </w:r>
    </w:p>
    <w:p w14:paraId="5319AB7C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You could get a discretionary bursary if you need financial help but do not qualify for a bursary for students in vulnerable groups. Your education or training provider decides how much you get and what it’s used for.</w:t>
      </w:r>
    </w:p>
    <w:p w14:paraId="1AD499CD" w14:textId="77777777" w:rsidR="00B32690" w:rsidRPr="00B32690" w:rsidRDefault="00B32690" w:rsidP="00B3269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If you’re over 19, you’ll only be eligible for a discretionary bursary.</w:t>
      </w:r>
    </w:p>
    <w:p w14:paraId="691D1A92" w14:textId="77777777" w:rsidR="00B32690" w:rsidRPr="00B32690" w:rsidRDefault="00B32690" w:rsidP="00B32690">
      <w:pPr>
        <w:pStyle w:val="NormalWeb"/>
        <w:spacing w:before="30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Your provider will decide how you get your bursary. You might get:</w:t>
      </w:r>
    </w:p>
    <w:p w14:paraId="1C914FB9" w14:textId="77777777" w:rsidR="00B32690" w:rsidRPr="00B32690" w:rsidRDefault="00B32690" w:rsidP="00B32690">
      <w:pPr>
        <w:numPr>
          <w:ilvl w:val="0"/>
          <w:numId w:val="27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 xml:space="preserve">an instalment paid by cash, </w:t>
      </w:r>
      <w:proofErr w:type="gramStart"/>
      <w:r w:rsidRPr="00B32690">
        <w:rPr>
          <w:rFonts w:cstheme="minorHAnsi"/>
          <w:color w:val="0B0C0C"/>
          <w:sz w:val="24"/>
          <w:szCs w:val="24"/>
        </w:rPr>
        <w:t>cheque</w:t>
      </w:r>
      <w:proofErr w:type="gramEnd"/>
      <w:r w:rsidRPr="00B32690">
        <w:rPr>
          <w:rFonts w:cstheme="minorHAnsi"/>
          <w:color w:val="0B0C0C"/>
          <w:sz w:val="24"/>
          <w:szCs w:val="24"/>
        </w:rPr>
        <w:t xml:space="preserve"> or bank transfer</w:t>
      </w:r>
    </w:p>
    <w:p w14:paraId="0DAC2947" w14:textId="77777777" w:rsidR="00B32690" w:rsidRPr="00B32690" w:rsidRDefault="00B32690" w:rsidP="00B32690">
      <w:pPr>
        <w:numPr>
          <w:ilvl w:val="0"/>
          <w:numId w:val="27"/>
        </w:numPr>
        <w:spacing w:after="0" w:line="240" w:lineRule="auto"/>
        <w:ind w:left="1020"/>
        <w:rPr>
          <w:rFonts w:cstheme="minorHAnsi"/>
          <w:color w:val="0B0C0C"/>
          <w:sz w:val="24"/>
          <w:szCs w:val="24"/>
        </w:rPr>
      </w:pPr>
      <w:r w:rsidRPr="00B32690">
        <w:rPr>
          <w:rFonts w:cstheme="minorHAnsi"/>
          <w:color w:val="0B0C0C"/>
          <w:sz w:val="24"/>
          <w:szCs w:val="24"/>
        </w:rPr>
        <w:t xml:space="preserve">things like a travel pass, free </w:t>
      </w:r>
      <w:proofErr w:type="gramStart"/>
      <w:r w:rsidRPr="00B32690">
        <w:rPr>
          <w:rFonts w:cstheme="minorHAnsi"/>
          <w:color w:val="0B0C0C"/>
          <w:sz w:val="24"/>
          <w:szCs w:val="24"/>
        </w:rPr>
        <w:t>meals</w:t>
      </w:r>
      <w:proofErr w:type="gramEnd"/>
      <w:r w:rsidRPr="00B32690">
        <w:rPr>
          <w:rFonts w:cstheme="minorHAnsi"/>
          <w:color w:val="0B0C0C"/>
          <w:sz w:val="24"/>
          <w:szCs w:val="24"/>
        </w:rPr>
        <w:t xml:space="preserve"> or books</w:t>
      </w:r>
    </w:p>
    <w:p w14:paraId="20B83DB2" w14:textId="77777777" w:rsidR="00B32690" w:rsidRPr="00B32690" w:rsidRDefault="00B32690" w:rsidP="00B32690">
      <w:pPr>
        <w:pStyle w:val="NormalWeb"/>
        <w:spacing w:before="300" w:beforeAutospacing="0" w:after="0" w:afterAutospacing="0"/>
        <w:rPr>
          <w:rFonts w:asciiTheme="minorHAnsi" w:hAnsiTheme="minorHAnsi" w:cstheme="minorHAnsi"/>
          <w:color w:val="0B0C0C"/>
        </w:rPr>
      </w:pPr>
      <w:r w:rsidRPr="00B32690">
        <w:rPr>
          <w:rFonts w:asciiTheme="minorHAnsi" w:hAnsiTheme="minorHAnsi" w:cstheme="minorHAnsi"/>
          <w:color w:val="0B0C0C"/>
        </w:rPr>
        <w:t>Some providers also offer one-off payments to cover study trips or travel for university interviews.</w:t>
      </w:r>
    </w:p>
    <w:p w14:paraId="50E5275F" w14:textId="77777777" w:rsidR="00B32690" w:rsidRDefault="00B32690"/>
    <w:p w14:paraId="0A4E33BB" w14:textId="7EDBF1DB" w:rsidR="00B32690" w:rsidRPr="001607C6" w:rsidRDefault="00B32690" w:rsidP="001607C6">
      <w:pPr>
        <w:spacing w:after="0"/>
        <w:rPr>
          <w:b/>
          <w:bCs/>
          <w:sz w:val="24"/>
          <w:szCs w:val="24"/>
        </w:rPr>
      </w:pPr>
      <w:r w:rsidRPr="001607C6">
        <w:rPr>
          <w:b/>
          <w:bCs/>
          <w:sz w:val="24"/>
          <w:szCs w:val="24"/>
        </w:rPr>
        <w:t>F</w:t>
      </w:r>
      <w:r w:rsidRPr="001607C6">
        <w:rPr>
          <w:b/>
          <w:bCs/>
          <w:sz w:val="24"/>
          <w:szCs w:val="24"/>
        </w:rPr>
        <w:t xml:space="preserve">or other areas </w:t>
      </w:r>
    </w:p>
    <w:p w14:paraId="6D8DE856" w14:textId="77777777" w:rsidR="00B32690" w:rsidRDefault="00B32690" w:rsidP="001607C6">
      <w:pPr>
        <w:spacing w:after="0"/>
        <w:rPr>
          <w:sz w:val="24"/>
          <w:szCs w:val="24"/>
        </w:rPr>
      </w:pPr>
      <w:r w:rsidRPr="00B32690">
        <w:rPr>
          <w:sz w:val="24"/>
          <w:szCs w:val="24"/>
        </w:rPr>
        <w:t xml:space="preserve">Wales </w:t>
      </w:r>
      <w:hyperlink r:id="rId18" w:history="1">
        <w:r w:rsidRPr="00B32690">
          <w:rPr>
            <w:rStyle w:val="Hyperlink"/>
            <w:sz w:val="24"/>
            <w:szCs w:val="24"/>
          </w:rPr>
          <w:t>Education Maintenance Allowance | GOV.WALES</w:t>
        </w:r>
      </w:hyperlink>
      <w:r w:rsidRPr="00B32690">
        <w:rPr>
          <w:sz w:val="24"/>
          <w:szCs w:val="24"/>
        </w:rPr>
        <w:t xml:space="preserve"> </w:t>
      </w:r>
    </w:p>
    <w:p w14:paraId="26F778A4" w14:textId="77777777" w:rsidR="001607C6" w:rsidRDefault="00B32690" w:rsidP="001607C6">
      <w:pPr>
        <w:spacing w:after="0"/>
        <w:rPr>
          <w:sz w:val="24"/>
          <w:szCs w:val="24"/>
        </w:rPr>
      </w:pPr>
      <w:r w:rsidRPr="00B32690">
        <w:rPr>
          <w:sz w:val="24"/>
          <w:szCs w:val="24"/>
        </w:rPr>
        <w:t xml:space="preserve">Scotland </w:t>
      </w:r>
      <w:hyperlink r:id="rId19" w:history="1">
        <w:r w:rsidRPr="00B32690">
          <w:rPr>
            <w:rStyle w:val="Hyperlink"/>
            <w:sz w:val="24"/>
            <w:szCs w:val="24"/>
          </w:rPr>
          <w:t>Further Education Bursary - Student Information Scotland</w:t>
        </w:r>
      </w:hyperlink>
      <w:r w:rsidRPr="00B32690">
        <w:rPr>
          <w:sz w:val="24"/>
          <w:szCs w:val="24"/>
        </w:rPr>
        <w:t xml:space="preserve">  &amp; </w:t>
      </w:r>
      <w:hyperlink r:id="rId20" w:history="1">
        <w:r w:rsidRPr="00B32690">
          <w:rPr>
            <w:rStyle w:val="Hyperlink"/>
            <w:sz w:val="24"/>
            <w:szCs w:val="24"/>
          </w:rPr>
          <w:t xml:space="preserve">Apply for or renew an Education Maintenance Allowance (EMA) - </w:t>
        </w:r>
      </w:hyperlink>
      <w:hyperlink r:id="rId21" w:history="1">
        <w:r w:rsidRPr="00B32690">
          <w:rPr>
            <w:rStyle w:val="Hyperlink"/>
            <w:sz w:val="24"/>
            <w:szCs w:val="24"/>
          </w:rPr>
          <w:t>mygov.scot</w:t>
        </w:r>
      </w:hyperlink>
      <w:r w:rsidRPr="00B32690">
        <w:rPr>
          <w:sz w:val="24"/>
          <w:szCs w:val="24"/>
        </w:rPr>
        <w:t xml:space="preserve"> </w:t>
      </w:r>
    </w:p>
    <w:p w14:paraId="755F79BF" w14:textId="59A97B53" w:rsidR="00B32690" w:rsidRDefault="00B32690" w:rsidP="001607C6">
      <w:pPr>
        <w:spacing w:after="0"/>
        <w:rPr>
          <w:sz w:val="24"/>
          <w:szCs w:val="24"/>
        </w:rPr>
      </w:pPr>
      <w:r w:rsidRPr="00B32690">
        <w:rPr>
          <w:sz w:val="24"/>
          <w:szCs w:val="24"/>
        </w:rPr>
        <w:t xml:space="preserve">Northern Ireland </w:t>
      </w:r>
      <w:hyperlink r:id="rId22" w:history="1">
        <w:r w:rsidRPr="00B32690">
          <w:rPr>
            <w:rStyle w:val="Hyperlink"/>
            <w:sz w:val="24"/>
            <w:szCs w:val="24"/>
          </w:rPr>
          <w:t>Financial support at school or college | indirect</w:t>
        </w:r>
      </w:hyperlink>
      <w:r w:rsidRPr="00B32690">
        <w:rPr>
          <w:sz w:val="24"/>
          <w:szCs w:val="24"/>
        </w:rPr>
        <w:t xml:space="preserve"> and for Ireland the best link is </w:t>
      </w:r>
      <w:hyperlink r:id="rId23" w:history="1">
        <w:r w:rsidRPr="00B32690">
          <w:rPr>
            <w:rStyle w:val="Hyperlink"/>
            <w:sz w:val="24"/>
            <w:szCs w:val="24"/>
          </w:rPr>
          <w:t>gov.ie - Further education (www.gov.ie)</w:t>
        </w:r>
      </w:hyperlink>
      <w:r w:rsidRPr="00B32690">
        <w:rPr>
          <w:sz w:val="24"/>
          <w:szCs w:val="24"/>
        </w:rPr>
        <w:t xml:space="preserve"> </w:t>
      </w:r>
    </w:p>
    <w:p w14:paraId="55ECF339" w14:textId="78EA8D26" w:rsidR="001607C6" w:rsidRDefault="001607C6" w:rsidP="001607C6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DED28" wp14:editId="6A4BFB0E">
                <wp:simplePos x="0" y="0"/>
                <wp:positionH relativeFrom="margin">
                  <wp:align>center</wp:align>
                </wp:positionH>
                <wp:positionV relativeFrom="paragraph">
                  <wp:posOffset>248368</wp:posOffset>
                </wp:positionV>
                <wp:extent cx="6718852" cy="469127"/>
                <wp:effectExtent l="0" t="0" r="2540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9BA68F3" w14:textId="478F7381" w:rsidR="001607C6" w:rsidRPr="00202249" w:rsidRDefault="001607C6" w:rsidP="001607C6">
                            <w:pPr>
                              <w:spacing w:after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607C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Raising the Participation age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1607C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what does it mean?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ED28" id="Text Box 22" o:spid="_x0000_s1041" type="#_x0000_t202" style="position:absolute;margin-left:0;margin-top:19.55pt;width:529.05pt;height:36.9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96UgIAAMgEAAAOAAAAZHJzL2Uyb0RvYy54bWysVE2P2jAQvVfqf7B8LyERX4sIK8qKqhLd&#10;XYmt9mwch0RyPK5tSOiv79hJgN32UFW9mPHM5M34zRsW900lyUkYW4JKaTwYUiIUh6xUh5R+f9l8&#10;mlFiHVMZk6BESs/C0vvlxw+LWs9FAgXITBiCIMrOa53Swjk9jyLLC1ExOwAtFAZzMBVzeDWHKDOs&#10;RvRKRslwOIlqMJk2wIW16H1og3QZ8PNccPeU51Y4IlOKvblwmnDu/RktF2x+MEwXJe/aYP/QRcVK&#10;hUUvUA/MMXI05W9QVckNWMjdgEMVQZ6XXIQ34Gvi4bvX7AqmRXgLkmP1hSb7/2D542mnnw1xzWdo&#10;cICekFrbuUWnf0+Tm8r/YqcE40jh+UKbaBzh6JxM49lsnFDCMTaa3MXJ1MNE16+1se6LgIp4I6UG&#10;xxLYYqetdW1qn+KLWZBltimlDBcvBbGWhpwYDpFxLpSbhM/lsfoGWetHMQy7caIbh966Z70buwmi&#10;8kihtzdFpCJ1SpPxCDH+toO27xsYLCEVYl/585Zr9g0pM+R23JO7h+yMnBto5Wg135RIzJZZ98wM&#10;6g9pxp1yT3jkErAz6CxKCjA//+T3+SgLjFJSo55Tan8cmRGUyK8KBXMXj0Z+AcJlNJ4meDG3kf1t&#10;RB2rNSDbMW6v5sH0+U72Zm6gesXVW/mqGGKKY+2Uut5cu3bLcHW5WK1CEkpeM7dVO809tCfaj/2l&#10;eWVGd9pwqKpH6JXP5u8k0ub6LxWsjg7yMujHE92y2vGP6xKm3K2238fbe8i6/gEtfwEAAP//AwBQ&#10;SwMEFAAGAAgAAAAhAGK8hW/cAAAACAEAAA8AAABkcnMvZG93bnJldi54bWxMj0FLAzEQhe+C/yGM&#10;4M0ma1HqutlSFgriRWxF8JZupruLySRssu36752e9PaG93jzvWo9eydOOKYhkIZioUAgtcEO1Gn4&#10;2G/vViBSNmSNC4QafjDBur6+qkxpw5ne8bTLneASSqXR0OccSylT26M3aREiEnvHMHqT+Rw7aUdz&#10;5nLv5L1Sj9KbgfhDbyI2Pbbfu8lrCJ+bbfPqjt3L1yhjSlNswlvU+vZm3jyDyDjnvzBc8BkdamY6&#10;hIlsEk4DD8kalk8FiIurHlasDqyKpQJZV/L/gPoXAAD//wMAUEsBAi0AFAAGAAgAAAAhALaDOJL+&#10;AAAA4QEAABMAAAAAAAAAAAAAAAAAAAAAAFtDb250ZW50X1R5cGVzXS54bWxQSwECLQAUAAYACAAA&#10;ACEAOP0h/9YAAACUAQAACwAAAAAAAAAAAAAAAAAvAQAAX3JlbHMvLnJlbHNQSwECLQAUAAYACAAA&#10;ACEAXsZPelICAADIBAAADgAAAAAAAAAAAAAAAAAuAgAAZHJzL2Uyb0RvYy54bWxQSwECLQAUAAYA&#10;CAAAACEAYryFb9wAAAAIAQAADwAAAAAAAAAAAAAAAACsBAAAZHJzL2Rvd25yZXYueG1sUEsFBgAA&#10;AAAEAAQA8wAAALUFAAAAAA==&#10;" fillcolor="#e2efd9 [665]" strokecolor="#70ad47 [3209]" strokeweight="2pt">
                <v:textbox>
                  <w:txbxContent>
                    <w:p w14:paraId="49BA68F3" w14:textId="478F7381" w:rsidR="001607C6" w:rsidRPr="00202249" w:rsidRDefault="001607C6" w:rsidP="001607C6">
                      <w:pPr>
                        <w:spacing w:after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607C6">
                        <w:rPr>
                          <w:b/>
                          <w:bCs/>
                          <w:sz w:val="40"/>
                          <w:szCs w:val="40"/>
                        </w:rPr>
                        <w:t xml:space="preserve">Raising the Participation age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- </w:t>
                      </w:r>
                      <w:r w:rsidRPr="001607C6">
                        <w:rPr>
                          <w:b/>
                          <w:bCs/>
                          <w:sz w:val="40"/>
                          <w:szCs w:val="40"/>
                        </w:rPr>
                        <w:t>what does it mean?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BB8B9" w14:textId="7FEB2930" w:rsidR="001607C6" w:rsidRDefault="001607C6" w:rsidP="001607C6">
      <w:pPr>
        <w:spacing w:after="0"/>
        <w:rPr>
          <w:sz w:val="24"/>
          <w:szCs w:val="24"/>
        </w:rPr>
      </w:pPr>
    </w:p>
    <w:p w14:paraId="7B982639" w14:textId="16FF486E" w:rsidR="001607C6" w:rsidRDefault="001607C6" w:rsidP="001607C6">
      <w:pPr>
        <w:spacing w:after="0"/>
        <w:rPr>
          <w:sz w:val="24"/>
          <w:szCs w:val="24"/>
        </w:rPr>
      </w:pPr>
    </w:p>
    <w:p w14:paraId="5A8A50D7" w14:textId="074C40BE" w:rsidR="001607C6" w:rsidRDefault="001607C6" w:rsidP="001607C6">
      <w:pPr>
        <w:spacing w:after="0"/>
        <w:rPr>
          <w:sz w:val="24"/>
          <w:szCs w:val="24"/>
        </w:rPr>
      </w:pPr>
    </w:p>
    <w:p w14:paraId="135C7D70" w14:textId="5E44DEF1" w:rsidR="001607C6" w:rsidRDefault="001607C6" w:rsidP="001607C6">
      <w:pPr>
        <w:spacing w:after="0"/>
        <w:rPr>
          <w:sz w:val="24"/>
          <w:szCs w:val="24"/>
        </w:rPr>
      </w:pPr>
    </w:p>
    <w:p w14:paraId="102BE73A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b/>
          <w:bCs/>
          <w:sz w:val="24"/>
          <w:szCs w:val="24"/>
        </w:rPr>
        <w:t>What counts as participation?</w:t>
      </w:r>
    </w:p>
    <w:p w14:paraId="7F524ABF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The three primary ways for a young person to participate are: </w:t>
      </w:r>
    </w:p>
    <w:p w14:paraId="130A87D0" w14:textId="27EB8C3B" w:rsidR="001607C6" w:rsidRPr="001607C6" w:rsidRDefault="001607C6" w:rsidP="001607C6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full-time study in a school, college or with a training provider – around 18 hours per </w:t>
      </w:r>
      <w:proofErr w:type="gramStart"/>
      <w:r w:rsidRPr="001607C6">
        <w:rPr>
          <w:sz w:val="24"/>
          <w:szCs w:val="24"/>
        </w:rPr>
        <w:t>week;</w:t>
      </w:r>
      <w:proofErr w:type="gramEnd"/>
    </w:p>
    <w:p w14:paraId="1608E4F2" w14:textId="6C044199" w:rsidR="001607C6" w:rsidRPr="001607C6" w:rsidRDefault="001607C6" w:rsidP="001607C6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full-time work or volunteering (20 hours or more) combined with part-time education or training leading to relevant regulated qualifications; or </w:t>
      </w:r>
    </w:p>
    <w:p w14:paraId="6E43DC19" w14:textId="2B2C3269" w:rsidR="001607C6" w:rsidRDefault="001607C6" w:rsidP="001607C6">
      <w:pPr>
        <w:numPr>
          <w:ilvl w:val="0"/>
          <w:numId w:val="28"/>
        </w:num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an </w:t>
      </w:r>
      <w:proofErr w:type="gramStart"/>
      <w:r w:rsidRPr="001607C6">
        <w:rPr>
          <w:sz w:val="24"/>
          <w:szCs w:val="24"/>
        </w:rPr>
        <w:t>apprenticeship;</w:t>
      </w:r>
      <w:proofErr w:type="gramEnd"/>
      <w:r w:rsidRPr="001607C6">
        <w:rPr>
          <w:sz w:val="24"/>
          <w:szCs w:val="24"/>
        </w:rPr>
        <w:t xml:space="preserve"> traineeship or supported internship</w:t>
      </w:r>
    </w:p>
    <w:p w14:paraId="5996BCC3" w14:textId="77777777" w:rsidR="001607C6" w:rsidRPr="001607C6" w:rsidRDefault="001607C6" w:rsidP="001607C6">
      <w:pPr>
        <w:spacing w:after="0"/>
        <w:ind w:left="360"/>
        <w:rPr>
          <w:sz w:val="24"/>
          <w:szCs w:val="24"/>
        </w:rPr>
      </w:pPr>
    </w:p>
    <w:p w14:paraId="3C5F9029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b/>
          <w:bCs/>
          <w:sz w:val="24"/>
          <w:szCs w:val="24"/>
        </w:rPr>
        <w:t>What about those who have not engaged in EET?</w:t>
      </w:r>
    </w:p>
    <w:p w14:paraId="392A5015" w14:textId="06D45DC9" w:rsidR="001607C6" w:rsidRDefault="001607C6" w:rsidP="007C1DC1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>For young people who have been absent from the education system and are now attending a re-engagement programme, no hourly requirement of education applies. Local authorities should be satisfied that a minimum amount of contact time or learning hours are built in and that the express intention of the programme is to support the young person to move into: full-time education at a school or college; full-time work or volunteering with part-time education or training leading to a relevant regulated qualification; or an apprenticeship, traineeship or supported internship. Once reengagement to appropriate education or training is secured, the wider requirements for participation apply.</w:t>
      </w:r>
    </w:p>
    <w:p w14:paraId="1C1E8C70" w14:textId="77777777" w:rsidR="001607C6" w:rsidRPr="001607C6" w:rsidRDefault="001607C6" w:rsidP="001607C6">
      <w:pPr>
        <w:spacing w:after="0"/>
        <w:ind w:left="360"/>
        <w:rPr>
          <w:sz w:val="24"/>
          <w:szCs w:val="24"/>
        </w:rPr>
      </w:pPr>
    </w:p>
    <w:p w14:paraId="274F11A5" w14:textId="06CF5D55" w:rsidR="001607C6" w:rsidRPr="001607C6" w:rsidRDefault="007C1DC1" w:rsidP="007C1DC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1607C6" w:rsidRPr="001607C6">
        <w:rPr>
          <w:b/>
          <w:bCs/>
          <w:sz w:val="24"/>
          <w:szCs w:val="24"/>
        </w:rPr>
        <w:t>hat about full time work?</w:t>
      </w:r>
    </w:p>
    <w:p w14:paraId="1F649C84" w14:textId="67C661D9" w:rsidR="001607C6" w:rsidRDefault="007C1DC1" w:rsidP="007C1DC1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1607C6" w:rsidRPr="001607C6">
        <w:rPr>
          <w:sz w:val="24"/>
          <w:szCs w:val="24"/>
        </w:rPr>
        <w:t xml:space="preserve">f a young person is in full time work with no education or </w:t>
      </w:r>
      <w:proofErr w:type="gramStart"/>
      <w:r w:rsidR="001607C6" w:rsidRPr="001607C6">
        <w:rPr>
          <w:sz w:val="24"/>
          <w:szCs w:val="24"/>
        </w:rPr>
        <w:t>training</w:t>
      </w:r>
      <w:proofErr w:type="gramEnd"/>
      <w:r w:rsidR="001607C6" w:rsidRPr="001607C6">
        <w:rPr>
          <w:sz w:val="24"/>
          <w:szCs w:val="24"/>
        </w:rPr>
        <w:t xml:space="preserve"> they should be studying part time and there is a 280 hours per year min of study required.  This does not have to be in one block or one course as long as it </w:t>
      </w:r>
      <w:proofErr w:type="gramStart"/>
      <w:r w:rsidR="001607C6" w:rsidRPr="001607C6">
        <w:rPr>
          <w:sz w:val="24"/>
          <w:szCs w:val="24"/>
        </w:rPr>
        <w:t>add</w:t>
      </w:r>
      <w:proofErr w:type="gramEnd"/>
      <w:r w:rsidR="001607C6" w:rsidRPr="001607C6">
        <w:rPr>
          <w:sz w:val="24"/>
          <w:szCs w:val="24"/>
        </w:rPr>
        <w:t xml:space="preserve"> up to 280 hours plus over one year</w:t>
      </w:r>
    </w:p>
    <w:p w14:paraId="6C214290" w14:textId="53038453" w:rsidR="001607C6" w:rsidRDefault="001607C6" w:rsidP="001607C6">
      <w:pPr>
        <w:spacing w:after="0"/>
        <w:rPr>
          <w:sz w:val="24"/>
          <w:szCs w:val="24"/>
        </w:rPr>
      </w:pPr>
    </w:p>
    <w:p w14:paraId="69B167AD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b/>
          <w:bCs/>
          <w:sz w:val="24"/>
          <w:szCs w:val="24"/>
        </w:rPr>
        <w:t>What about armed forces?</w:t>
      </w:r>
    </w:p>
    <w:p w14:paraId="55E35115" w14:textId="77777777" w:rsidR="001607C6" w:rsidRPr="001607C6" w:rsidRDefault="001607C6" w:rsidP="007C1DC1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Armed forces do count as there will always be an element of training.  </w:t>
      </w:r>
    </w:p>
    <w:p w14:paraId="0CAA686D" w14:textId="19653BBA" w:rsidR="001607C6" w:rsidRDefault="001607C6" w:rsidP="007C1DC1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If a young person is waiting for a training place to </w:t>
      </w:r>
      <w:proofErr w:type="gramStart"/>
      <w:r w:rsidRPr="001607C6">
        <w:rPr>
          <w:sz w:val="24"/>
          <w:szCs w:val="24"/>
        </w:rPr>
        <w:t>start</w:t>
      </w:r>
      <w:proofErr w:type="gramEnd"/>
      <w:r w:rsidRPr="001607C6">
        <w:rPr>
          <w:sz w:val="24"/>
          <w:szCs w:val="24"/>
        </w:rPr>
        <w:t xml:space="preserve"> they should consider if they could improve their Math and English whilst waiting or could volunteer or seek temporary employment</w:t>
      </w:r>
    </w:p>
    <w:p w14:paraId="5BB11646" w14:textId="77777777" w:rsidR="001607C6" w:rsidRPr="001607C6" w:rsidRDefault="001607C6" w:rsidP="001607C6">
      <w:pPr>
        <w:spacing w:after="0"/>
        <w:ind w:left="360"/>
        <w:rPr>
          <w:sz w:val="24"/>
          <w:szCs w:val="24"/>
        </w:rPr>
      </w:pPr>
    </w:p>
    <w:p w14:paraId="0074D041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b/>
          <w:bCs/>
          <w:sz w:val="24"/>
          <w:szCs w:val="24"/>
        </w:rPr>
        <w:t>What about young parents?</w:t>
      </w:r>
    </w:p>
    <w:p w14:paraId="1C65F900" w14:textId="33B0751D" w:rsidR="001607C6" w:rsidRDefault="001607C6" w:rsidP="007C1DC1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There is no legal requirement that determines at what point a new mum should return to education and training. It is reasonable to use the same </w:t>
      </w:r>
      <w:proofErr w:type="gramStart"/>
      <w:r w:rsidRPr="001607C6">
        <w:rPr>
          <w:sz w:val="24"/>
          <w:szCs w:val="24"/>
        </w:rPr>
        <w:t>time period</w:t>
      </w:r>
      <w:proofErr w:type="gramEnd"/>
      <w:r w:rsidRPr="001607C6">
        <w:rPr>
          <w:sz w:val="24"/>
          <w:szCs w:val="24"/>
        </w:rPr>
        <w:t xml:space="preserve"> for which statutory maternity leave is available to those in work.  Planning for a return to EET should </w:t>
      </w:r>
      <w:proofErr w:type="gramStart"/>
      <w:r w:rsidRPr="001607C6">
        <w:rPr>
          <w:sz w:val="24"/>
          <w:szCs w:val="24"/>
        </w:rPr>
        <w:t>take into account</w:t>
      </w:r>
      <w:proofErr w:type="gramEnd"/>
      <w:r w:rsidRPr="001607C6">
        <w:rPr>
          <w:sz w:val="24"/>
          <w:szCs w:val="24"/>
        </w:rPr>
        <w:t xml:space="preserve"> personal circumstances and should be done in advance.</w:t>
      </w:r>
    </w:p>
    <w:p w14:paraId="1389B2C7" w14:textId="77777777" w:rsidR="001607C6" w:rsidRPr="001607C6" w:rsidRDefault="001607C6" w:rsidP="001607C6">
      <w:pPr>
        <w:spacing w:after="0"/>
        <w:rPr>
          <w:sz w:val="24"/>
          <w:szCs w:val="24"/>
        </w:rPr>
      </w:pPr>
    </w:p>
    <w:p w14:paraId="0F0E2F00" w14:textId="77777777" w:rsidR="001607C6" w:rsidRPr="001607C6" w:rsidRDefault="001607C6" w:rsidP="001607C6">
      <w:pPr>
        <w:spacing w:after="0"/>
        <w:rPr>
          <w:sz w:val="24"/>
          <w:szCs w:val="24"/>
        </w:rPr>
      </w:pPr>
      <w:r w:rsidRPr="001607C6">
        <w:rPr>
          <w:b/>
          <w:bCs/>
          <w:sz w:val="24"/>
          <w:szCs w:val="24"/>
        </w:rPr>
        <w:t>What about those who have full time jobs with no training?</w:t>
      </w:r>
    </w:p>
    <w:p w14:paraId="2E2DC23E" w14:textId="04998A2B" w:rsidR="001607C6" w:rsidRPr="001607C6" w:rsidRDefault="001607C6" w:rsidP="007C1DC1">
      <w:pPr>
        <w:spacing w:after="0"/>
        <w:rPr>
          <w:sz w:val="24"/>
          <w:szCs w:val="24"/>
        </w:rPr>
      </w:pPr>
      <w:r w:rsidRPr="001607C6">
        <w:rPr>
          <w:sz w:val="24"/>
          <w:szCs w:val="24"/>
        </w:rPr>
        <w:t xml:space="preserve">They should be encouraged to take up suitable part time education and training which will lead to a relevant qualification.  Please note this also applies to those who are in a job with </w:t>
      </w:r>
      <w:r w:rsidR="007C1DC1" w:rsidRPr="001607C6">
        <w:rPr>
          <w:sz w:val="24"/>
          <w:szCs w:val="24"/>
        </w:rPr>
        <w:t>training,</w:t>
      </w:r>
      <w:r w:rsidRPr="001607C6">
        <w:rPr>
          <w:sz w:val="24"/>
          <w:szCs w:val="24"/>
        </w:rPr>
        <w:t xml:space="preserve"> but it does not lead to any relevant recognised qualifications.</w:t>
      </w:r>
    </w:p>
    <w:p w14:paraId="48F8414A" w14:textId="77777777" w:rsidR="001607C6" w:rsidRPr="001607C6" w:rsidRDefault="001607C6" w:rsidP="001607C6">
      <w:pPr>
        <w:spacing w:after="0"/>
        <w:rPr>
          <w:sz w:val="24"/>
          <w:szCs w:val="24"/>
        </w:rPr>
      </w:pPr>
    </w:p>
    <w:p w14:paraId="1329B8AB" w14:textId="77777777" w:rsidR="001607C6" w:rsidRPr="00B32690" w:rsidRDefault="001607C6" w:rsidP="001607C6">
      <w:pPr>
        <w:spacing w:after="0"/>
        <w:rPr>
          <w:sz w:val="24"/>
          <w:szCs w:val="24"/>
        </w:rPr>
      </w:pPr>
    </w:p>
    <w:sectPr w:rsidR="001607C6" w:rsidRPr="00B32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D35"/>
    <w:multiLevelType w:val="hybridMultilevel"/>
    <w:tmpl w:val="42E23DE8"/>
    <w:lvl w:ilvl="0" w:tplc="458EC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6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0F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83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83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C2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0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2A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7513F9"/>
    <w:multiLevelType w:val="hybridMultilevel"/>
    <w:tmpl w:val="E28A48C2"/>
    <w:lvl w:ilvl="0" w:tplc="CE6A5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45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C1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6A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45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6D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6C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03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B45194"/>
    <w:multiLevelType w:val="hybridMultilevel"/>
    <w:tmpl w:val="A99C5F4C"/>
    <w:lvl w:ilvl="0" w:tplc="6D804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8D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AA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CF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0B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62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0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E2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62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8F739E"/>
    <w:multiLevelType w:val="hybridMultilevel"/>
    <w:tmpl w:val="82324F52"/>
    <w:lvl w:ilvl="0" w:tplc="9508D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2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2B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589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4F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67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A1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A0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45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83175A"/>
    <w:multiLevelType w:val="hybridMultilevel"/>
    <w:tmpl w:val="37483D56"/>
    <w:lvl w:ilvl="0" w:tplc="6D061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6E0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6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4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CE4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CF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E3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32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05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5337FA"/>
    <w:multiLevelType w:val="multilevel"/>
    <w:tmpl w:val="8430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C25964"/>
    <w:multiLevelType w:val="hybridMultilevel"/>
    <w:tmpl w:val="487420B4"/>
    <w:lvl w:ilvl="0" w:tplc="ED3EF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2CD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21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C3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F24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4E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2F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29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E0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703C6A"/>
    <w:multiLevelType w:val="hybridMultilevel"/>
    <w:tmpl w:val="B7C8EF36"/>
    <w:lvl w:ilvl="0" w:tplc="904AF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A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04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05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A0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A4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27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6E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4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2D64E3"/>
    <w:multiLevelType w:val="hybridMultilevel"/>
    <w:tmpl w:val="37E0DD88"/>
    <w:lvl w:ilvl="0" w:tplc="55DA1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895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C1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23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6E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86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C1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A6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C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EC4657"/>
    <w:multiLevelType w:val="hybridMultilevel"/>
    <w:tmpl w:val="72628C84"/>
    <w:lvl w:ilvl="0" w:tplc="17821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2A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6B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6C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8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44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41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A0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8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973BC0"/>
    <w:multiLevelType w:val="hybridMultilevel"/>
    <w:tmpl w:val="D2708B26"/>
    <w:lvl w:ilvl="0" w:tplc="9C1A3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88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AEE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B82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CF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EF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2E6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0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EA0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A340E4"/>
    <w:multiLevelType w:val="multilevel"/>
    <w:tmpl w:val="5FD0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8F23D6"/>
    <w:multiLevelType w:val="hybridMultilevel"/>
    <w:tmpl w:val="F9921F32"/>
    <w:lvl w:ilvl="0" w:tplc="44E0D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2A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CD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0E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56E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4A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8B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C9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AE1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21E1E04"/>
    <w:multiLevelType w:val="hybridMultilevel"/>
    <w:tmpl w:val="72188AC6"/>
    <w:lvl w:ilvl="0" w:tplc="310E3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E1C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8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CA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E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6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2D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01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C7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E02ED2"/>
    <w:multiLevelType w:val="hybridMultilevel"/>
    <w:tmpl w:val="F3ACA272"/>
    <w:lvl w:ilvl="0" w:tplc="686A1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8D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8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23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E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6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8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69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AF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C34364"/>
    <w:multiLevelType w:val="hybridMultilevel"/>
    <w:tmpl w:val="079EAE0C"/>
    <w:lvl w:ilvl="0" w:tplc="98324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E2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CBF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46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8D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E3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84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5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608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009BD"/>
    <w:multiLevelType w:val="multilevel"/>
    <w:tmpl w:val="B69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927E8"/>
    <w:multiLevelType w:val="hybridMultilevel"/>
    <w:tmpl w:val="4D14882E"/>
    <w:lvl w:ilvl="0" w:tplc="B6FED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7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6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A7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6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2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2B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EE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803A8D"/>
    <w:multiLevelType w:val="hybridMultilevel"/>
    <w:tmpl w:val="D40452BA"/>
    <w:lvl w:ilvl="0" w:tplc="1DD6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8B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7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C9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4E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007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85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A42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608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6563A22"/>
    <w:multiLevelType w:val="hybridMultilevel"/>
    <w:tmpl w:val="D6F62570"/>
    <w:lvl w:ilvl="0" w:tplc="C3E82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0F7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A0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09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E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4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61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C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2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A00F25"/>
    <w:multiLevelType w:val="hybridMultilevel"/>
    <w:tmpl w:val="5F2CA288"/>
    <w:lvl w:ilvl="0" w:tplc="C224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E6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A5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AB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E2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88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4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6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47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8D479A"/>
    <w:multiLevelType w:val="multilevel"/>
    <w:tmpl w:val="2A0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8622A0"/>
    <w:multiLevelType w:val="hybridMultilevel"/>
    <w:tmpl w:val="FA10F2A6"/>
    <w:lvl w:ilvl="0" w:tplc="884E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C2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E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0C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41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A9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C9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26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A5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388016A"/>
    <w:multiLevelType w:val="hybridMultilevel"/>
    <w:tmpl w:val="FD4027CA"/>
    <w:lvl w:ilvl="0" w:tplc="EF121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4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8B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0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63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04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68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25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8D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8734DC"/>
    <w:multiLevelType w:val="hybridMultilevel"/>
    <w:tmpl w:val="4522ADC0"/>
    <w:lvl w:ilvl="0" w:tplc="0DE80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06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C5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E5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48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C5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5E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EA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0D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916246D"/>
    <w:multiLevelType w:val="multilevel"/>
    <w:tmpl w:val="379A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1E0B01"/>
    <w:multiLevelType w:val="hybridMultilevel"/>
    <w:tmpl w:val="B0A65966"/>
    <w:lvl w:ilvl="0" w:tplc="1B641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69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EE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85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C5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0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A0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8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0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9B6FB0"/>
    <w:multiLevelType w:val="hybridMultilevel"/>
    <w:tmpl w:val="E81AF5CC"/>
    <w:lvl w:ilvl="0" w:tplc="272C1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23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6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42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89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09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4F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02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4A7E69"/>
    <w:multiLevelType w:val="hybridMultilevel"/>
    <w:tmpl w:val="8FC4EDE4"/>
    <w:lvl w:ilvl="0" w:tplc="E5686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2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0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4B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23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2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3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03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6C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8445723">
    <w:abstractNumId w:val="13"/>
  </w:num>
  <w:num w:numId="2" w16cid:durableId="1605647830">
    <w:abstractNumId w:val="26"/>
  </w:num>
  <w:num w:numId="3" w16cid:durableId="2076388596">
    <w:abstractNumId w:val="18"/>
  </w:num>
  <w:num w:numId="4" w16cid:durableId="1893155349">
    <w:abstractNumId w:val="4"/>
  </w:num>
  <w:num w:numId="5" w16cid:durableId="237712670">
    <w:abstractNumId w:val="24"/>
  </w:num>
  <w:num w:numId="6" w16cid:durableId="1635603451">
    <w:abstractNumId w:val="6"/>
  </w:num>
  <w:num w:numId="7" w16cid:durableId="195122812">
    <w:abstractNumId w:val="7"/>
  </w:num>
  <w:num w:numId="8" w16cid:durableId="346710454">
    <w:abstractNumId w:val="27"/>
  </w:num>
  <w:num w:numId="9" w16cid:durableId="100610190">
    <w:abstractNumId w:val="3"/>
  </w:num>
  <w:num w:numId="10" w16cid:durableId="106699335">
    <w:abstractNumId w:val="10"/>
  </w:num>
  <w:num w:numId="11" w16cid:durableId="1182469831">
    <w:abstractNumId w:val="8"/>
  </w:num>
  <w:num w:numId="12" w16cid:durableId="231742586">
    <w:abstractNumId w:val="22"/>
  </w:num>
  <w:num w:numId="13" w16cid:durableId="1790270924">
    <w:abstractNumId w:val="12"/>
  </w:num>
  <w:num w:numId="14" w16cid:durableId="729571970">
    <w:abstractNumId w:val="2"/>
  </w:num>
  <w:num w:numId="15" w16cid:durableId="1592160014">
    <w:abstractNumId w:val="15"/>
  </w:num>
  <w:num w:numId="16" w16cid:durableId="2083604810">
    <w:abstractNumId w:val="20"/>
  </w:num>
  <w:num w:numId="17" w16cid:durableId="1847942355">
    <w:abstractNumId w:val="1"/>
  </w:num>
  <w:num w:numId="18" w16cid:durableId="1066995097">
    <w:abstractNumId w:val="23"/>
  </w:num>
  <w:num w:numId="19" w16cid:durableId="1601792151">
    <w:abstractNumId w:val="0"/>
  </w:num>
  <w:num w:numId="20" w16cid:durableId="1226918689">
    <w:abstractNumId w:val="28"/>
  </w:num>
  <w:num w:numId="21" w16cid:durableId="1258514197">
    <w:abstractNumId w:val="17"/>
  </w:num>
  <w:num w:numId="22" w16cid:durableId="1464351339">
    <w:abstractNumId w:val="19"/>
  </w:num>
  <w:num w:numId="23" w16cid:durableId="1234583730">
    <w:abstractNumId w:val="11"/>
  </w:num>
  <w:num w:numId="24" w16cid:durableId="520093783">
    <w:abstractNumId w:val="21"/>
  </w:num>
  <w:num w:numId="25" w16cid:durableId="1041049905">
    <w:abstractNumId w:val="5"/>
  </w:num>
  <w:num w:numId="26" w16cid:durableId="2087602683">
    <w:abstractNumId w:val="16"/>
  </w:num>
  <w:num w:numId="27" w16cid:durableId="1921476808">
    <w:abstractNumId w:val="25"/>
  </w:num>
  <w:num w:numId="28" w16cid:durableId="1913350497">
    <w:abstractNumId w:val="14"/>
  </w:num>
  <w:num w:numId="29" w16cid:durableId="1235311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3E"/>
    <w:rsid w:val="0011343E"/>
    <w:rsid w:val="001607C6"/>
    <w:rsid w:val="00202249"/>
    <w:rsid w:val="002400D6"/>
    <w:rsid w:val="00246DE3"/>
    <w:rsid w:val="002936C4"/>
    <w:rsid w:val="002E2838"/>
    <w:rsid w:val="0035049D"/>
    <w:rsid w:val="003A3D40"/>
    <w:rsid w:val="00482879"/>
    <w:rsid w:val="00484DE3"/>
    <w:rsid w:val="005537DA"/>
    <w:rsid w:val="005A0D58"/>
    <w:rsid w:val="00713C61"/>
    <w:rsid w:val="0074488E"/>
    <w:rsid w:val="007C1DC1"/>
    <w:rsid w:val="00B24C4D"/>
    <w:rsid w:val="00B32690"/>
    <w:rsid w:val="00D35268"/>
    <w:rsid w:val="00D7682A"/>
    <w:rsid w:val="00E31E72"/>
    <w:rsid w:val="00EE33A6"/>
    <w:rsid w:val="00F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4718"/>
  <w15:chartTrackingRefBased/>
  <w15:docId w15:val="{16791217-753D-40AD-B900-7B3D44D5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32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4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4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269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3269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3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4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507">
          <w:marLeft w:val="547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200">
          <w:marLeft w:val="547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593">
          <w:marLeft w:val="547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050">
          <w:marLeft w:val="547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91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4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83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57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8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2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43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6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17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3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48" w:space="12" w:color="B1B4B6"/>
                <w:bottom w:val="none" w:sz="0" w:space="0" w:color="auto"/>
                <w:right w:val="none" w:sz="0" w:space="0" w:color="auto"/>
              </w:divBdr>
            </w:div>
          </w:divsChild>
        </w:div>
        <w:div w:id="241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3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48" w:space="12" w:color="B1B4B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4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7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12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17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91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9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troduction-of-t-levels/introduction-of-t-levels" TargetMode="External"/><Relationship Id="rId13" Type="http://schemas.openxmlformats.org/officeDocument/2006/relationships/hyperlink" Target="https://qhelp.qqi.ie/learners/qualifications-recognition-advice/comparing-qualifications-in-the-uk-and-ireland/Qualifications_Can_Cross_Boundaries.pdf" TargetMode="External"/><Relationship Id="rId18" Type="http://schemas.openxmlformats.org/officeDocument/2006/relationships/hyperlink" Target="https://www.gov.wales/education-maintenance-allowa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ygov.scot/ema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sqa.org.uk/files_ccc/Guide_to_Scottish_Qualifications.pdf" TargetMode="External"/><Relationship Id="rId17" Type="http://schemas.openxmlformats.org/officeDocument/2006/relationships/hyperlink" Target="https://www.gov.uk/1619-bursary-fund/eligibilit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uk/children-with-special-educational-needs/extra-SEN-help" TargetMode="External"/><Relationship Id="rId20" Type="http://schemas.openxmlformats.org/officeDocument/2006/relationships/hyperlink" Target="https://www.mygov.scot/ema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D87A53.3D793EE0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gov.uk/education-maintenance-allowance-ema" TargetMode="External"/><Relationship Id="rId23" Type="http://schemas.openxmlformats.org/officeDocument/2006/relationships/hyperlink" Target="https://www.gov.ie/en/policy-information/018b7-further-education/" TargetMode="External"/><Relationship Id="rId10" Type="http://schemas.openxmlformats.org/officeDocument/2006/relationships/hyperlink" Target="https://www.instituteforapprenticeships.org/search/?query=T+levels" TargetMode="External"/><Relationship Id="rId19" Type="http://schemas.openxmlformats.org/officeDocument/2006/relationships/hyperlink" Target="https://www.studentinformation.gov.scot/students/further-education/bur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levels.gov.uk/" TargetMode="External"/><Relationship Id="rId14" Type="http://schemas.openxmlformats.org/officeDocument/2006/relationships/image" Target="media/image4.emf"/><Relationship Id="rId22" Type="http://schemas.openxmlformats.org/officeDocument/2006/relationships/hyperlink" Target="https://www.nidirect.gov.uk/information-and-services/11-19-your-learning-and-career-options/financial-support-school-or-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Claire</dc:creator>
  <cp:keywords/>
  <dc:description/>
  <cp:lastModifiedBy>BRADLEY, Claire</cp:lastModifiedBy>
  <cp:revision>1</cp:revision>
  <cp:lastPrinted>2023-02-28T14:30:00Z</cp:lastPrinted>
  <dcterms:created xsi:type="dcterms:W3CDTF">2023-02-28T11:39:00Z</dcterms:created>
  <dcterms:modified xsi:type="dcterms:W3CDTF">2023-02-28T15:01:00Z</dcterms:modified>
</cp:coreProperties>
</file>