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7FDA" w14:textId="76ED64D8" w:rsidR="00862ABD" w:rsidRDefault="00323E74" w:rsidP="00323E74">
      <w:pPr>
        <w:pStyle w:val="Title"/>
        <w:jc w:val="center"/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E74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Attachment Friendly </w:t>
      </w:r>
      <w:r w:rsidR="00E248D4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Trauma Awa</w:t>
      </w:r>
      <w:r w:rsidR="00934890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E248D4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Pr="00323E74">
        <w:rPr>
          <w:color w:val="4472C4" w:themeColor="accent1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School Award</w:t>
      </w:r>
    </w:p>
    <w:tbl>
      <w:tblPr>
        <w:tblStyle w:val="GridTable1Light-Accent5"/>
        <w:tblpPr w:leftFromText="180" w:rightFromText="180" w:tblpY="920"/>
        <w:tblW w:w="0" w:type="auto"/>
        <w:tblLook w:val="04A0" w:firstRow="1" w:lastRow="0" w:firstColumn="1" w:lastColumn="0" w:noHBand="0" w:noVBand="1"/>
      </w:tblPr>
      <w:tblGrid>
        <w:gridCol w:w="4106"/>
        <w:gridCol w:w="3280"/>
        <w:gridCol w:w="3281"/>
        <w:gridCol w:w="3281"/>
      </w:tblGrid>
      <w:tr w:rsidR="000E588D" w14:paraId="5C8992D2" w14:textId="77777777" w:rsidTr="00496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E2F3" w:themeFill="accent1" w:themeFillTint="33"/>
          </w:tcPr>
          <w:p w14:paraId="7A905E19" w14:textId="0C8199AF" w:rsidR="000E588D" w:rsidRPr="000E588D" w:rsidRDefault="000E588D" w:rsidP="000E588D">
            <w:pPr>
              <w:rPr>
                <w:sz w:val="28"/>
                <w:szCs w:val="28"/>
              </w:rPr>
            </w:pPr>
            <w:r w:rsidRPr="000E588D">
              <w:rPr>
                <w:sz w:val="28"/>
                <w:szCs w:val="28"/>
              </w:rPr>
              <w:t>School</w:t>
            </w:r>
            <w:r w:rsidR="00496E89">
              <w:rPr>
                <w:sz w:val="28"/>
                <w:szCs w:val="28"/>
              </w:rPr>
              <w:t xml:space="preserve"> Name</w:t>
            </w:r>
            <w:r w:rsidRPr="000E588D">
              <w:rPr>
                <w:sz w:val="28"/>
                <w:szCs w:val="28"/>
              </w:rPr>
              <w:t>:</w:t>
            </w:r>
          </w:p>
        </w:tc>
        <w:tc>
          <w:tcPr>
            <w:tcW w:w="3280" w:type="dxa"/>
            <w:shd w:val="clear" w:color="auto" w:fill="D9E2F3" w:themeFill="accent1" w:themeFillTint="33"/>
          </w:tcPr>
          <w:p w14:paraId="57B6E2A8" w14:textId="77777777" w:rsidR="00E01124" w:rsidRDefault="000E588D" w:rsidP="00496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496E89">
              <w:rPr>
                <w:sz w:val="28"/>
                <w:szCs w:val="28"/>
              </w:rPr>
              <w:t>Name of A</w:t>
            </w:r>
            <w:r w:rsidR="00E248D4" w:rsidRPr="00496E89">
              <w:rPr>
                <w:sz w:val="28"/>
                <w:szCs w:val="28"/>
              </w:rPr>
              <w:t>ward</w:t>
            </w:r>
            <w:r w:rsidRPr="00496E89">
              <w:rPr>
                <w:sz w:val="28"/>
                <w:szCs w:val="28"/>
              </w:rPr>
              <w:t xml:space="preserve"> Lead </w:t>
            </w:r>
          </w:p>
          <w:p w14:paraId="6889A233" w14:textId="34B2E069" w:rsidR="000E588D" w:rsidRPr="00496E89" w:rsidRDefault="00E01124" w:rsidP="00496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school</w:t>
            </w:r>
            <w:r w:rsidR="000E588D" w:rsidRPr="00496E89">
              <w:rPr>
                <w:sz w:val="28"/>
                <w:szCs w:val="28"/>
              </w:rPr>
              <w:t>:</w:t>
            </w:r>
          </w:p>
          <w:p w14:paraId="20C26BBE" w14:textId="0E323A0F" w:rsidR="00496E89" w:rsidRPr="000E588D" w:rsidRDefault="00496E89" w:rsidP="000E58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D9E2F3" w:themeFill="accent1" w:themeFillTint="33"/>
          </w:tcPr>
          <w:p w14:paraId="16E54136" w14:textId="77777777" w:rsidR="00E01124" w:rsidRDefault="000E588D" w:rsidP="00496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496E89">
              <w:rPr>
                <w:sz w:val="28"/>
                <w:szCs w:val="28"/>
              </w:rPr>
              <w:t>A</w:t>
            </w:r>
            <w:r w:rsidR="00E01124">
              <w:rPr>
                <w:sz w:val="28"/>
                <w:szCs w:val="28"/>
              </w:rPr>
              <w:t xml:space="preserve">ward </w:t>
            </w:r>
            <w:r w:rsidRPr="00496E89">
              <w:rPr>
                <w:sz w:val="28"/>
                <w:szCs w:val="28"/>
              </w:rPr>
              <w:t>L</w:t>
            </w:r>
            <w:r w:rsidR="00E01124">
              <w:rPr>
                <w:sz w:val="28"/>
                <w:szCs w:val="28"/>
              </w:rPr>
              <w:t>ead</w:t>
            </w:r>
            <w:r w:rsidRPr="00496E89">
              <w:rPr>
                <w:sz w:val="28"/>
                <w:szCs w:val="28"/>
              </w:rPr>
              <w:t xml:space="preserve"> </w:t>
            </w:r>
          </w:p>
          <w:p w14:paraId="5DAC27AC" w14:textId="31EAC71C" w:rsidR="000E588D" w:rsidRPr="00496E89" w:rsidRDefault="000E588D" w:rsidP="00496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496E89">
              <w:rPr>
                <w:sz w:val="28"/>
                <w:szCs w:val="28"/>
              </w:rPr>
              <w:t>contact details:</w:t>
            </w:r>
          </w:p>
        </w:tc>
        <w:tc>
          <w:tcPr>
            <w:tcW w:w="3281" w:type="dxa"/>
            <w:shd w:val="clear" w:color="auto" w:fill="D9E2F3" w:themeFill="accent1" w:themeFillTint="33"/>
          </w:tcPr>
          <w:p w14:paraId="2FD0E04E" w14:textId="77777777" w:rsidR="000E588D" w:rsidRPr="00496E89" w:rsidRDefault="000E588D" w:rsidP="00496E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496E89">
              <w:rPr>
                <w:sz w:val="28"/>
                <w:szCs w:val="28"/>
              </w:rPr>
              <w:t>Academic Year of application for Award:</w:t>
            </w:r>
          </w:p>
          <w:p w14:paraId="0F76D301" w14:textId="52845CE4" w:rsidR="000E588D" w:rsidRPr="000E588D" w:rsidRDefault="000E588D" w:rsidP="000E58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23E74" w14:paraId="6E44E876" w14:textId="77777777" w:rsidTr="00BC1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4D26ABE" w14:textId="57F67380" w:rsidR="00323E74" w:rsidRDefault="000E588D" w:rsidP="000E588D">
            <w:r w:rsidRPr="000F66B3">
              <w:t xml:space="preserve">An honest view of where our school is currently around </w:t>
            </w:r>
            <w:r w:rsidR="00496E89">
              <w:t xml:space="preserve">our whole school understanding and practice of </w:t>
            </w:r>
            <w:r w:rsidRPr="000F66B3">
              <w:t>Attachment</w:t>
            </w:r>
            <w:r w:rsidR="00E248D4">
              <w:t xml:space="preserve"> and Trauma</w:t>
            </w:r>
            <w:r>
              <w:t>:</w:t>
            </w:r>
          </w:p>
        </w:tc>
        <w:tc>
          <w:tcPr>
            <w:tcW w:w="9842" w:type="dxa"/>
            <w:gridSpan w:val="3"/>
          </w:tcPr>
          <w:p w14:paraId="3755B671" w14:textId="77777777" w:rsidR="00323E74" w:rsidRDefault="00323E74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3E74" w14:paraId="1519522F" w14:textId="77777777" w:rsidTr="00BC1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496E7C8" w14:textId="59E747AF" w:rsidR="00323E74" w:rsidRDefault="00496E89" w:rsidP="000E588D">
            <w:r>
              <w:t>The p</w:t>
            </w:r>
            <w:r w:rsidR="000E588D" w:rsidRPr="000F66B3">
              <w:t>rogress we expect to make over the next three terms</w:t>
            </w:r>
            <w:r>
              <w:t xml:space="preserve"> to develop this further:</w:t>
            </w:r>
          </w:p>
        </w:tc>
        <w:tc>
          <w:tcPr>
            <w:tcW w:w="9842" w:type="dxa"/>
            <w:gridSpan w:val="3"/>
          </w:tcPr>
          <w:p w14:paraId="0C46D9AC" w14:textId="77777777" w:rsidR="00323E74" w:rsidRDefault="00323E74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3E74" w14:paraId="2FEF6F20" w14:textId="77777777" w:rsidTr="00BC1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9544A4C" w14:textId="7D779312" w:rsidR="00496E89" w:rsidRDefault="00496E89" w:rsidP="000E588D">
            <w:pPr>
              <w:rPr>
                <w:b w:val="0"/>
                <w:bCs w:val="0"/>
              </w:rPr>
            </w:pPr>
            <w:r>
              <w:t>Our identified Plan/Project for the award</w:t>
            </w:r>
          </w:p>
          <w:p w14:paraId="07729F7B" w14:textId="26077E3C" w:rsidR="00323E74" w:rsidRDefault="00496E89" w:rsidP="000E588D">
            <w:r>
              <w:t>for h</w:t>
            </w:r>
            <w:r w:rsidR="000E588D" w:rsidRPr="000F66B3">
              <w:t xml:space="preserve">ow we will </w:t>
            </w:r>
            <w:r>
              <w:t>make this progress</w:t>
            </w:r>
            <w:r w:rsidR="000E588D" w:rsidRPr="000F66B3">
              <w:t xml:space="preserve"> and who will be involved</w:t>
            </w:r>
            <w:r>
              <w:t>:</w:t>
            </w:r>
          </w:p>
        </w:tc>
        <w:tc>
          <w:tcPr>
            <w:tcW w:w="9842" w:type="dxa"/>
            <w:gridSpan w:val="3"/>
          </w:tcPr>
          <w:p w14:paraId="3379F85F" w14:textId="77777777" w:rsidR="00323E74" w:rsidRDefault="00323E74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B83F65" w14:textId="77777777" w:rsidR="000E588D" w:rsidRDefault="000E588D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5CF352" w14:textId="693A1EB0" w:rsidR="000E588D" w:rsidRDefault="000E588D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588D" w14:paraId="05BDE4EA" w14:textId="77777777" w:rsidTr="00BC1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4"/>
            <w:shd w:val="clear" w:color="auto" w:fill="D9E2F3" w:themeFill="accent1" w:themeFillTint="33"/>
          </w:tcPr>
          <w:p w14:paraId="4627F3B9" w14:textId="315AAF34" w:rsidR="000E588D" w:rsidRPr="00BC184F" w:rsidRDefault="000E588D" w:rsidP="000E588D">
            <w:pPr>
              <w:jc w:val="center"/>
              <w:rPr>
                <w:sz w:val="32"/>
                <w:szCs w:val="32"/>
              </w:rPr>
            </w:pPr>
            <w:r w:rsidRPr="00BC184F">
              <w:rPr>
                <w:sz w:val="32"/>
                <w:szCs w:val="32"/>
              </w:rPr>
              <w:t xml:space="preserve">Funding </w:t>
            </w:r>
          </w:p>
        </w:tc>
      </w:tr>
      <w:tr w:rsidR="00496E89" w14:paraId="2A553FAA" w14:textId="77777777" w:rsidTr="00BC184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4ECACC7" w14:textId="77777777" w:rsidR="00064964" w:rsidRDefault="00496E89" w:rsidP="000E588D">
            <w:pPr>
              <w:rPr>
                <w:b w:val="0"/>
                <w:bCs w:val="0"/>
              </w:rPr>
            </w:pPr>
            <w:r w:rsidRPr="00F9156A">
              <w:rPr>
                <w:u w:val="single"/>
              </w:rPr>
              <w:t xml:space="preserve">Total </w:t>
            </w:r>
            <w:r>
              <w:t>cost of Project</w:t>
            </w:r>
            <w:r w:rsidR="00064964">
              <w:t>,</w:t>
            </w:r>
            <w:r>
              <w:t xml:space="preserve"> </w:t>
            </w:r>
          </w:p>
          <w:p w14:paraId="692A906A" w14:textId="53C5C392" w:rsidR="00496E89" w:rsidRPr="00BC184F" w:rsidRDefault="00F9156A" w:rsidP="000E588D">
            <w:r>
              <w:t>with itemised breakdown:</w:t>
            </w:r>
          </w:p>
        </w:tc>
        <w:tc>
          <w:tcPr>
            <w:tcW w:w="9842" w:type="dxa"/>
            <w:gridSpan w:val="3"/>
          </w:tcPr>
          <w:p w14:paraId="20F32167" w14:textId="77777777" w:rsidR="00496E89" w:rsidRPr="00BC184F" w:rsidRDefault="00496E89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184F" w14:paraId="6B594B3C" w14:textId="77777777" w:rsidTr="00BC184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56634D3" w14:textId="0D66096D" w:rsidR="00BC184F" w:rsidRPr="00496E89" w:rsidRDefault="00F9156A" w:rsidP="000E588D">
            <w:pPr>
              <w:rPr>
                <w:b w:val="0"/>
                <w:bCs w:val="0"/>
              </w:rPr>
            </w:pPr>
            <w:r>
              <w:t>Funding</w:t>
            </w:r>
            <w:r w:rsidR="00BC184F" w:rsidRPr="00BC184F">
              <w:t xml:space="preserve"> </w:t>
            </w:r>
            <w:r w:rsidRPr="00F9156A">
              <w:rPr>
                <w:b w:val="0"/>
                <w:bCs w:val="0"/>
              </w:rPr>
              <w:t>(half</w:t>
            </w:r>
            <w:r>
              <w:rPr>
                <w:b w:val="0"/>
                <w:bCs w:val="0"/>
              </w:rPr>
              <w:t xml:space="preserve"> the total cost) </w:t>
            </w:r>
            <w:r w:rsidR="00BC184F" w:rsidRPr="00BC184F">
              <w:t xml:space="preserve">and </w:t>
            </w:r>
            <w:r>
              <w:t xml:space="preserve">input/ </w:t>
            </w:r>
            <w:r w:rsidR="00BC184F" w:rsidRPr="00BC184F">
              <w:t>resources being contributed by school</w:t>
            </w:r>
            <w:r>
              <w:t>:</w:t>
            </w:r>
          </w:p>
        </w:tc>
        <w:tc>
          <w:tcPr>
            <w:tcW w:w="9842" w:type="dxa"/>
            <w:gridSpan w:val="3"/>
          </w:tcPr>
          <w:p w14:paraId="62B59671" w14:textId="6F1463DF" w:rsidR="00BC184F" w:rsidRPr="00BC184F" w:rsidRDefault="00BC184F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184F" w14:paraId="2BFD0727" w14:textId="77777777" w:rsidTr="00BC184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9151710" w14:textId="41C0B1F8" w:rsidR="00BC184F" w:rsidRPr="00496E89" w:rsidRDefault="00BC184F" w:rsidP="000E588D">
            <w:pPr>
              <w:rPr>
                <w:b w:val="0"/>
                <w:bCs w:val="0"/>
              </w:rPr>
            </w:pPr>
            <w:r w:rsidRPr="00BC184F">
              <w:t xml:space="preserve">Funding </w:t>
            </w:r>
            <w:r w:rsidR="00F9156A" w:rsidRPr="00F9156A">
              <w:rPr>
                <w:b w:val="0"/>
                <w:bCs w:val="0"/>
              </w:rPr>
              <w:t>(half</w:t>
            </w:r>
            <w:r w:rsidR="00F9156A">
              <w:rPr>
                <w:b w:val="0"/>
                <w:bCs w:val="0"/>
              </w:rPr>
              <w:t xml:space="preserve"> the total cost) </w:t>
            </w:r>
            <w:r w:rsidR="00383631">
              <w:t xml:space="preserve">being </w:t>
            </w:r>
            <w:r w:rsidRPr="00BC184F">
              <w:t>requested</w:t>
            </w:r>
            <w:r w:rsidR="00496E89">
              <w:t xml:space="preserve"> from the Virtual School and PP+</w:t>
            </w:r>
            <w:r w:rsidR="00F9156A">
              <w:t xml:space="preserve"> </w:t>
            </w:r>
          </w:p>
        </w:tc>
        <w:tc>
          <w:tcPr>
            <w:tcW w:w="9842" w:type="dxa"/>
            <w:gridSpan w:val="3"/>
          </w:tcPr>
          <w:p w14:paraId="4BE36BFE" w14:textId="77777777" w:rsidR="00BC184F" w:rsidRDefault="00BC184F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2FB9EF" w14:textId="57E8840E" w:rsidR="00BC184F" w:rsidRDefault="00BC184F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3E74" w14:paraId="184BBD79" w14:textId="77777777" w:rsidTr="00BC1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EADB63D" w14:textId="0A3C31A4" w:rsidR="00BC184F" w:rsidRPr="00F9156A" w:rsidRDefault="00BC184F" w:rsidP="000E588D">
            <w:pPr>
              <w:rPr>
                <w:b w:val="0"/>
                <w:bCs w:val="0"/>
              </w:rPr>
            </w:pPr>
            <w:r w:rsidRPr="00BC184F">
              <w:t xml:space="preserve">Outline of how </w:t>
            </w:r>
            <w:r w:rsidR="00F9156A">
              <w:t>the</w:t>
            </w:r>
            <w:r w:rsidR="00064964">
              <w:t xml:space="preserve"> requested VS PP+</w:t>
            </w:r>
            <w:r w:rsidR="00F9156A">
              <w:t xml:space="preserve"> </w:t>
            </w:r>
            <w:r w:rsidRPr="00BC184F">
              <w:t>funding requested will be spent</w:t>
            </w:r>
            <w:r w:rsidR="00F9156A">
              <w:t>:</w:t>
            </w:r>
          </w:p>
        </w:tc>
        <w:tc>
          <w:tcPr>
            <w:tcW w:w="9842" w:type="dxa"/>
            <w:gridSpan w:val="3"/>
          </w:tcPr>
          <w:p w14:paraId="515D7197" w14:textId="77777777" w:rsidR="00323E74" w:rsidRDefault="00323E74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2292A5" w14:textId="77777777" w:rsidR="003849A1" w:rsidRDefault="003849A1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352EA8" w14:textId="77777777" w:rsidR="003849A1" w:rsidRDefault="003849A1" w:rsidP="000E5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84F" w14:paraId="3565A594" w14:textId="77777777" w:rsidTr="00BC1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4"/>
            <w:shd w:val="clear" w:color="auto" w:fill="D9E2F3" w:themeFill="accent1" w:themeFillTint="33"/>
          </w:tcPr>
          <w:p w14:paraId="0B50CA18" w14:textId="640371B7" w:rsidR="00BC184F" w:rsidRPr="00BC184F" w:rsidRDefault="00064964" w:rsidP="00BC1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Expected i</w:t>
            </w:r>
            <w:r w:rsidR="00BC184F" w:rsidRPr="00BC184F">
              <w:rPr>
                <w:sz w:val="28"/>
                <w:szCs w:val="28"/>
              </w:rPr>
              <w:t>mpact of the overall progress and how it will be measured across the school</w:t>
            </w:r>
          </w:p>
        </w:tc>
      </w:tr>
      <w:tr w:rsidR="00BC184F" w14:paraId="412EAB42" w14:textId="77777777" w:rsidTr="003849A1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4"/>
          </w:tcPr>
          <w:p w14:paraId="471387D5" w14:textId="77777777" w:rsidR="00BC184F" w:rsidRDefault="00BC184F" w:rsidP="000E588D"/>
          <w:p w14:paraId="5DE8ACF5" w14:textId="77777777" w:rsidR="00F9156A" w:rsidRDefault="00F9156A" w:rsidP="000E588D"/>
          <w:p w14:paraId="276107FD" w14:textId="77777777" w:rsidR="003849A1" w:rsidRDefault="003849A1" w:rsidP="000E588D"/>
          <w:p w14:paraId="46DE275C" w14:textId="77777777" w:rsidR="003849A1" w:rsidRDefault="003849A1" w:rsidP="000E588D"/>
          <w:p w14:paraId="3BF1AAB5" w14:textId="158F5F02" w:rsidR="003849A1" w:rsidRDefault="003849A1" w:rsidP="000E588D"/>
        </w:tc>
      </w:tr>
    </w:tbl>
    <w:p w14:paraId="6F3B9F75" w14:textId="77777777" w:rsidR="00F9156A" w:rsidRPr="00F9156A" w:rsidRDefault="00F9156A" w:rsidP="00F9156A"/>
    <w:sectPr w:rsidR="00F9156A" w:rsidRPr="00F9156A" w:rsidSect="003849A1">
      <w:headerReference w:type="default" r:id="rId9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D854" w14:textId="77777777" w:rsidR="00323E74" w:rsidRDefault="00323E74" w:rsidP="00323E74">
      <w:pPr>
        <w:spacing w:after="0" w:line="240" w:lineRule="auto"/>
      </w:pPr>
      <w:r>
        <w:separator/>
      </w:r>
    </w:p>
  </w:endnote>
  <w:endnote w:type="continuationSeparator" w:id="0">
    <w:p w14:paraId="49091475" w14:textId="77777777" w:rsidR="00323E74" w:rsidRDefault="00323E74" w:rsidP="0032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5927" w14:textId="77777777" w:rsidR="00323E74" w:rsidRDefault="00323E74" w:rsidP="00323E74">
      <w:pPr>
        <w:spacing w:after="0" w:line="240" w:lineRule="auto"/>
      </w:pPr>
      <w:r>
        <w:separator/>
      </w:r>
    </w:p>
  </w:footnote>
  <w:footnote w:type="continuationSeparator" w:id="0">
    <w:p w14:paraId="7A893447" w14:textId="77777777" w:rsidR="00323E74" w:rsidRDefault="00323E74" w:rsidP="0032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5912" w14:textId="520AEE7E" w:rsidR="00323E74" w:rsidRDefault="00323E74">
    <w:pPr>
      <w:pStyle w:val="Header"/>
    </w:pPr>
    <w:r>
      <w:rPr>
        <w:noProof/>
        <w:color w:val="1F497D"/>
        <w:lang w:eastAsia="en-GB"/>
      </w:rPr>
      <w:drawing>
        <wp:anchor distT="0" distB="0" distL="114300" distR="114300" simplePos="0" relativeHeight="251658240" behindDoc="1" locked="0" layoutInCell="1" allowOverlap="1" wp14:anchorId="6497B121" wp14:editId="60F6CFE8">
          <wp:simplePos x="0" y="0"/>
          <wp:positionH relativeFrom="column">
            <wp:posOffset>-527050</wp:posOffset>
          </wp:positionH>
          <wp:positionV relativeFrom="paragraph">
            <wp:posOffset>-290830</wp:posOffset>
          </wp:positionV>
          <wp:extent cx="2838450" cy="628650"/>
          <wp:effectExtent l="0" t="0" r="0" b="0"/>
          <wp:wrapTight wrapText="bothSides">
            <wp:wrapPolygon edited="0">
              <wp:start x="0" y="0"/>
              <wp:lineTo x="0" y="20945"/>
              <wp:lineTo x="21455" y="20945"/>
              <wp:lineTo x="21455" y="0"/>
              <wp:lineTo x="0" y="0"/>
            </wp:wrapPolygon>
          </wp:wrapTight>
          <wp:docPr id="1082098447" name="Picture 1082098447" descr="Virtual School logo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rtual School logo-colo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74"/>
    <w:rsid w:val="00040BAA"/>
    <w:rsid w:val="00064964"/>
    <w:rsid w:val="000A79B0"/>
    <w:rsid w:val="000E588D"/>
    <w:rsid w:val="00227CC7"/>
    <w:rsid w:val="00323E74"/>
    <w:rsid w:val="00383631"/>
    <w:rsid w:val="003849A1"/>
    <w:rsid w:val="003A2F90"/>
    <w:rsid w:val="00496E89"/>
    <w:rsid w:val="006425B7"/>
    <w:rsid w:val="00862ABD"/>
    <w:rsid w:val="00934890"/>
    <w:rsid w:val="00BC184F"/>
    <w:rsid w:val="00E01124"/>
    <w:rsid w:val="00E248D4"/>
    <w:rsid w:val="00EF354B"/>
    <w:rsid w:val="00F9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6AC1"/>
  <w15:chartTrackingRefBased/>
  <w15:docId w15:val="{D607BDAE-9F0C-401C-9E5F-A40E42D7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3E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23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74"/>
  </w:style>
  <w:style w:type="paragraph" w:styleId="Footer">
    <w:name w:val="footer"/>
    <w:basedOn w:val="Normal"/>
    <w:link w:val="FooterChar"/>
    <w:uiPriority w:val="99"/>
    <w:unhideWhenUsed/>
    <w:rsid w:val="00323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E74"/>
  </w:style>
  <w:style w:type="table" w:styleId="TableGrid">
    <w:name w:val="Table Grid"/>
    <w:basedOn w:val="TableNormal"/>
    <w:uiPriority w:val="39"/>
    <w:rsid w:val="0032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323E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Table7Colorful-Accent5">
    <w:name w:val="List Table 7 Colorful Accent 5"/>
    <w:basedOn w:val="TableNormal"/>
    <w:uiPriority w:val="52"/>
    <w:rsid w:val="000E588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BC184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74C0.A6C414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1dce9-236b-4de2-801a-27d3ec856fda">
      <Terms xmlns="http://schemas.microsoft.com/office/infopath/2007/PartnerControls"/>
    </lcf76f155ced4ddcb4097134ff3c332f>
    <TaxCatchAll xmlns="0ce1d6aa-c347-41eb-b9af-00ed1fabfb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1BD2BA7681458EC5074DFB038B05" ma:contentTypeVersion="4" ma:contentTypeDescription="Create a new document." ma:contentTypeScope="" ma:versionID="f2f747f3049bbc63197696af9a778824">
  <xsd:schema xmlns:xsd="http://www.w3.org/2001/XMLSchema" xmlns:xs="http://www.w3.org/2001/XMLSchema" xmlns:p="http://schemas.microsoft.com/office/2006/metadata/properties" xmlns:ns2="cd2a32b6-2a92-41be-b2e2-07fdf68acf89" xmlns:ns3="1d91af38-4fcf-426d-b2c7-cf0c766d72d9" xmlns:ns4="d011dce9-236b-4de2-801a-27d3ec856fda" xmlns:ns5="0ce1d6aa-c347-41eb-b9af-00ed1fabfb1e" targetNamespace="http://schemas.microsoft.com/office/2006/metadata/properties" ma:root="true" ma:fieldsID="f4068b65d9aa9cfa38b7bac26111a1d2" ns2:_="" ns3:_="" ns4:_="" ns5:_="">
    <xsd:import namespace="cd2a32b6-2a92-41be-b2e2-07fdf68acf89"/>
    <xsd:import namespace="1d91af38-4fcf-426d-b2c7-cf0c766d72d9"/>
    <xsd:import namespace="d011dce9-236b-4de2-801a-27d3ec856fda"/>
    <xsd:import namespace="0ce1d6aa-c347-41eb-b9af-00ed1fabfb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a32b6-2a92-41be-b2e2-07fdf68ac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1af38-4fcf-426d-b2c7-cf0c766d7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1dce9-236b-4de2-801a-27d3ec856f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747cd8-6e57-412c-9809-521c3dc7d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1d6aa-c347-41eb-b9af-00ed1fabfb1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598a35-b3b2-4abe-b8ff-8d11c0439966}" ma:internalName="TaxCatchAll" ma:showField="CatchAllData" ma:web="0ce1d6aa-c347-41eb-b9af-00ed1fab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17656-BC1C-4B0E-95F5-A6D169821F9E}">
  <ds:schemaRefs>
    <ds:schemaRef ds:uri="http://schemas.microsoft.com/office/2006/metadata/properties"/>
    <ds:schemaRef ds:uri="http://schemas.microsoft.com/office/infopath/2007/PartnerControls"/>
    <ds:schemaRef ds:uri="d011dce9-236b-4de2-801a-27d3ec856fda"/>
    <ds:schemaRef ds:uri="0ce1d6aa-c347-41eb-b9af-00ed1fabfb1e"/>
  </ds:schemaRefs>
</ds:datastoreItem>
</file>

<file path=customXml/itemProps2.xml><?xml version="1.0" encoding="utf-8"?>
<ds:datastoreItem xmlns:ds="http://schemas.openxmlformats.org/officeDocument/2006/customXml" ds:itemID="{72FAAE9B-3A2C-4E35-A9DA-C953C4AE1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B9A7A-DC8C-4BC9-B26C-2BC4E5922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a32b6-2a92-41be-b2e2-07fdf68acf89"/>
    <ds:schemaRef ds:uri="1d91af38-4fcf-426d-b2c7-cf0c766d72d9"/>
    <ds:schemaRef ds:uri="d011dce9-236b-4de2-801a-27d3ec856fda"/>
    <ds:schemaRef ds:uri="0ce1d6aa-c347-41eb-b9af-00ed1fabf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Jennifer</dc:creator>
  <cp:keywords/>
  <dc:description/>
  <cp:lastModifiedBy>HUNT, Nicola</cp:lastModifiedBy>
  <cp:revision>2</cp:revision>
  <dcterms:created xsi:type="dcterms:W3CDTF">2025-07-23T12:03:00Z</dcterms:created>
  <dcterms:modified xsi:type="dcterms:W3CDTF">2025-07-23T12:03:00Z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0x0101001FA71BD2BA7681458EC5074DFB038B05</vt:lpwstr>
  </property>
</Properties>
</file>